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9062" w:type="dxa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AA3462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2607EF9F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AA3462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DC57002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5A3A97" w:rsidRPr="005A3A97" w14:paraId="1685A132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726071D" w:rsidR="005A3A97" w:rsidRPr="00FD6F2E" w:rsidRDefault="0006349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063496">
              <w:rPr>
                <w:rFonts w:ascii="Arial" w:hAnsi="Arial" w:cs="Arial"/>
                <w:b/>
                <w:sz w:val="20"/>
                <w:szCs w:val="20"/>
              </w:rPr>
              <w:t>OHL</w:t>
            </w:r>
            <w:r w:rsidR="006563DC"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="00C6025C">
              <w:rPr>
                <w:rFonts w:ascii="Arial" w:hAnsi="Arial" w:cs="Arial"/>
                <w:b/>
                <w:sz w:val="20"/>
                <w:szCs w:val="20"/>
              </w:rPr>
              <w:t>20</w:t>
            </w:r>
            <w:r w:rsidR="00F4714B">
              <w:rPr>
                <w:rFonts w:ascii="Arial" w:hAnsi="Arial" w:cs="Arial"/>
                <w:b/>
                <w:sz w:val="20"/>
                <w:szCs w:val="20"/>
              </w:rPr>
              <w:t>000</w:t>
            </w:r>
            <w:r w:rsidR="00EA2E57">
              <w:rPr>
                <w:rFonts w:ascii="Arial" w:hAnsi="Arial" w:cs="Arial"/>
                <w:b/>
                <w:sz w:val="20"/>
                <w:szCs w:val="20"/>
              </w:rPr>
              <w:t>09</w:t>
            </w:r>
          </w:p>
        </w:tc>
      </w:tr>
      <w:tr w:rsidR="005A3A97" w:rsidRPr="005A3A97" w14:paraId="713D980C" w14:textId="77777777" w:rsidTr="00AA3462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52597D43" w:rsidR="005A3A97" w:rsidRPr="00FD6F2E" w:rsidRDefault="006E4525" w:rsidP="009B198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6E4525">
              <w:rPr>
                <w:rFonts w:ascii="Arial" w:hAnsi="Arial" w:cs="Arial"/>
                <w:b/>
                <w:sz w:val="20"/>
                <w:szCs w:val="20"/>
              </w:rPr>
              <w:t>Průzkumný monitoring</w:t>
            </w:r>
          </w:p>
        </w:tc>
      </w:tr>
      <w:tr w:rsidR="005A3A97" w:rsidRPr="005A3A97" w14:paraId="0A3486A9" w14:textId="77777777" w:rsidTr="00AA3462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F0945D9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0</w:t>
            </w:r>
            <w:r w:rsidR="00EA2E57"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C6025C" w:rsidRPr="005A3A97" w14:paraId="1FC1A2A8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54E3C4AB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42E0DA4E" w:rsidR="00C6025C" w:rsidRPr="005A3A97" w:rsidRDefault="00C6025C" w:rsidP="00C602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2000</w:t>
            </w:r>
          </w:p>
        </w:tc>
      </w:tr>
      <w:tr w:rsidR="00C6025C" w:rsidRPr="005A3A97" w14:paraId="519493A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C3C4123" w14:textId="748E1AC2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</w:tcPr>
          <w:p w14:paraId="1E9B944A" w14:textId="4039248E" w:rsidR="00C6025C" w:rsidRDefault="00C6025C" w:rsidP="00C602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Průzkumný monitoring</w:t>
            </w:r>
          </w:p>
        </w:tc>
      </w:tr>
      <w:tr w:rsidR="005A3A97" w:rsidRPr="005A3A97" w14:paraId="7F8B085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5A3A97" w:rsidRPr="005A3A97" w:rsidRDefault="005A3A9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77777777" w:rsidR="005A3A97" w:rsidRPr="005A3A97" w:rsidRDefault="005A3A97" w:rsidP="005A3A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OHL</w:t>
            </w:r>
          </w:p>
        </w:tc>
      </w:tr>
      <w:tr w:rsidR="005A3A97" w:rsidRPr="005A3A97" w14:paraId="2414C52E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40B13C47" w:rsidR="005A3A97" w:rsidRPr="005A3A97" w:rsidRDefault="00D6416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116D2AEF" w14:textId="37D924B1" w:rsidR="005A3A97" w:rsidRPr="0027079A" w:rsidRDefault="00403071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03071">
              <w:rPr>
                <w:rFonts w:ascii="Arial" w:hAnsi="Arial" w:cs="Arial"/>
                <w:b/>
                <w:sz w:val="20"/>
                <w:szCs w:val="20"/>
              </w:rPr>
              <w:t>OHL_</w:t>
            </w:r>
            <w:r w:rsidR="00874646">
              <w:rPr>
                <w:rFonts w:ascii="Arial" w:hAnsi="Arial" w:cs="Arial"/>
                <w:b/>
                <w:sz w:val="20"/>
                <w:szCs w:val="20"/>
              </w:rPr>
              <w:t>0120</w:t>
            </w:r>
          </w:p>
        </w:tc>
      </w:tr>
      <w:tr w:rsidR="00D573F6" w:rsidRPr="00D573F6" w14:paraId="68B7E76E" w14:textId="77777777" w:rsidTr="00D573F6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23940D49" w14:textId="7F85539D" w:rsidR="005A3A97" w:rsidRPr="00D573F6" w:rsidRDefault="0044070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64168">
              <w:rPr>
                <w:rFonts w:ascii="Arial" w:hAnsi="Arial" w:cs="Arial"/>
                <w:b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</w:tcPr>
          <w:p w14:paraId="01CE7700" w14:textId="62BF4E88" w:rsidR="005A3A97" w:rsidRPr="00D573F6" w:rsidRDefault="00874646" w:rsidP="005A3A97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874646">
              <w:rPr>
                <w:rFonts w:ascii="Arial" w:hAnsi="Arial" w:cs="Arial"/>
                <w:b/>
                <w:sz w:val="20"/>
                <w:szCs w:val="20"/>
              </w:rPr>
              <w:t xml:space="preserve">Sázek od soutoku s tokem </w:t>
            </w:r>
            <w:proofErr w:type="spellStart"/>
            <w:r w:rsidRPr="00874646">
              <w:rPr>
                <w:rFonts w:ascii="Arial" w:hAnsi="Arial" w:cs="Arial"/>
                <w:b/>
                <w:sz w:val="20"/>
                <w:szCs w:val="20"/>
              </w:rPr>
              <w:t>Stodolský</w:t>
            </w:r>
            <w:proofErr w:type="spellEnd"/>
            <w:r w:rsidRPr="00874646">
              <w:rPr>
                <w:rFonts w:ascii="Arial" w:hAnsi="Arial" w:cs="Arial"/>
                <w:b/>
                <w:sz w:val="20"/>
                <w:szCs w:val="20"/>
              </w:rPr>
              <w:t xml:space="preserve"> potok po ústí do Ohře</w:t>
            </w:r>
          </w:p>
        </w:tc>
      </w:tr>
      <w:tr w:rsidR="006A0C21" w:rsidRPr="005A3A97" w14:paraId="6339CE9D" w14:textId="77777777" w:rsidTr="00C6025C">
        <w:trPr>
          <w:trHeight w:val="300"/>
        </w:trPr>
        <w:tc>
          <w:tcPr>
            <w:tcW w:w="2972" w:type="dxa"/>
            <w:vAlign w:val="center"/>
          </w:tcPr>
          <w:p w14:paraId="600B1C2E" w14:textId="5298DF36" w:rsidR="006A0C21" w:rsidRPr="00805364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4500BB" w14:textId="52F6C2DD" w:rsidR="006A0C21" w:rsidRDefault="00DF2BC8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6A0C21" w:rsidRPr="005A3A97" w14:paraId="280F395F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23206B27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60056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38624417" w:rsidR="006A0C21" w:rsidRPr="005A3A97" w:rsidRDefault="0087464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Karlovarský</w:t>
            </w:r>
            <w:r w:rsidR="00055276" w:rsidRPr="00055276">
              <w:rPr>
                <w:rFonts w:ascii="Arial" w:hAnsi="Arial" w:cs="Arial"/>
                <w:sz w:val="20"/>
                <w:szCs w:val="20"/>
              </w:rPr>
              <w:t xml:space="preserve"> kraj</w:t>
            </w:r>
          </w:p>
        </w:tc>
      </w:tr>
      <w:tr w:rsidR="006A0C21" w:rsidRPr="005A3A97" w14:paraId="0C8FBCD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47D3A209" w14:textId="0A993DDD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</w:tcPr>
          <w:p w14:paraId="1CFC0D1C" w14:textId="070EDDE2" w:rsidR="006A0C21" w:rsidRDefault="00555880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555880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7264B48A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192A16A" w14:textId="561CB408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</w:tcPr>
          <w:p w14:paraId="11472BB7" w14:textId="7FCFC44C" w:rsidR="006A0C21" w:rsidRDefault="00246DD6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  <w:r w:rsidRPr="00246DD6">
              <w:rPr>
                <w:rFonts w:ascii="Arial" w:hAnsi="Arial" w:cs="Arial"/>
                <w:sz w:val="20"/>
                <w:szCs w:val="20"/>
              </w:rPr>
              <w:t>elý VÚ</w:t>
            </w:r>
          </w:p>
        </w:tc>
      </w:tr>
      <w:tr w:rsidR="006A0C21" w:rsidRPr="005A3A97" w14:paraId="62F3987D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76ED79B" w14:textId="1D3C65D4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X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42521B71" w14:textId="01706A4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7428A607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5CD6B212" w14:textId="16CDC679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Přibližná souřadnice Y </w:t>
            </w:r>
            <w:r w:rsidR="00D877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   </w:t>
            </w: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S-JTSK</w:t>
            </w:r>
          </w:p>
        </w:tc>
        <w:tc>
          <w:tcPr>
            <w:tcW w:w="6090" w:type="dxa"/>
            <w:noWrap/>
            <w:vAlign w:val="center"/>
          </w:tcPr>
          <w:p w14:paraId="337A4152" w14:textId="50AB0A73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40780E79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2F596EA2" w14:textId="0ABCBBD6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5334A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090" w:type="dxa"/>
            <w:noWrap/>
            <w:vAlign w:val="center"/>
          </w:tcPr>
          <w:p w14:paraId="14F61B0A" w14:textId="4CBCCEFF" w:rsidR="006A0C21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E442A" w14:paraId="5EA52E5D" w14:textId="77777777" w:rsidTr="004E442A">
        <w:trPr>
          <w:trHeight w:val="300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569DDF" w14:textId="77777777" w:rsidR="004E442A" w:rsidRDefault="004E442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35233" w14:textId="1E626282" w:rsidR="004E442A" w:rsidRDefault="004E44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0C21" w:rsidRPr="005A3A97" w14:paraId="6C609BEF" w14:textId="77777777" w:rsidTr="00AA3462">
        <w:trPr>
          <w:trHeight w:val="300"/>
        </w:trPr>
        <w:tc>
          <w:tcPr>
            <w:tcW w:w="2972" w:type="dxa"/>
            <w:vAlign w:val="center"/>
          </w:tcPr>
          <w:p w14:paraId="04E14690" w14:textId="357CC0C2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</w:tcPr>
          <w:p w14:paraId="515CB38A" w14:textId="475A58F8" w:rsidR="006A0C21" w:rsidRDefault="00881777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Doplňkové</w:t>
            </w:r>
          </w:p>
        </w:tc>
      </w:tr>
      <w:tr w:rsidR="006A0C21" w:rsidRPr="005A3A97" w14:paraId="3CCACA67" w14:textId="77777777" w:rsidTr="00AA3462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1328BA40" w:rsidR="006A0C21" w:rsidRPr="005A3A97" w:rsidRDefault="006A0C21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7777777" w:rsidR="006A0C21" w:rsidRPr="005A3A97" w:rsidRDefault="006A0C21" w:rsidP="006A0C21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6A0C21" w:rsidRPr="005A3A97" w14:paraId="1CD15177" w14:textId="77777777" w:rsidTr="00AA3462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1C7DDA55" w:rsidR="006A0C21" w:rsidRPr="005A3A97" w:rsidRDefault="0080465C" w:rsidP="006A0C2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459E1412" wp14:editId="6590B44A">
                  <wp:simplePos x="0" y="0"/>
                  <wp:positionH relativeFrom="page">
                    <wp:posOffset>-1026795</wp:posOffset>
                  </wp:positionH>
                  <wp:positionV relativeFrom="paragraph">
                    <wp:posOffset>201295</wp:posOffset>
                  </wp:positionV>
                  <wp:extent cx="7823835" cy="5015865"/>
                  <wp:effectExtent l="0" t="0" r="5715" b="0"/>
                  <wp:wrapNone/>
                  <wp:docPr id="3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A0C21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0571EC39" w:rsidR="006A0C21" w:rsidRPr="00093EA0" w:rsidRDefault="00E57E44" w:rsidP="006A0C21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</w:tr>
      <w:tr w:rsidR="00C6025C" w:rsidRPr="005A3A97" w14:paraId="0DE6DEC7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52EFF73" w14:textId="5B159C32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70AA19E" w14:textId="6ABCB61B" w:rsidR="00C6025C" w:rsidRPr="005A3A97" w:rsidRDefault="00C6025C" w:rsidP="00C602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jiný antropogenní vliv</w:t>
            </w:r>
          </w:p>
        </w:tc>
      </w:tr>
      <w:tr w:rsidR="00C6025C" w:rsidRPr="005A3A97" w14:paraId="39997FDC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66822B8" w14:textId="72FA3594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5708F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64089DC5" w14:textId="64A32B48" w:rsidR="00C6025C" w:rsidRPr="005A3A97" w:rsidRDefault="00C6025C" w:rsidP="00C602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Identifikace zdrojů znečištění a příčin nedosažení dobrého stavu/potenciálu povrchových vod</w:t>
            </w:r>
          </w:p>
        </w:tc>
      </w:tr>
      <w:tr w:rsidR="00C6025C" w:rsidRPr="005A3A97" w14:paraId="6D4A794D" w14:textId="77777777" w:rsidTr="000A4DAC">
        <w:trPr>
          <w:trHeight w:val="801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0EFA9ACD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09DEC860" w:rsidR="00C6025C" w:rsidRPr="005A3A97" w:rsidRDefault="00C6025C" w:rsidP="00C6025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F0ED6">
              <w:rPr>
                <w:rFonts w:ascii="Arial" w:hAnsi="Arial" w:cs="Arial"/>
                <w:sz w:val="20"/>
                <w:szCs w:val="20"/>
              </w:rPr>
              <w:t xml:space="preserve">Opatření za účelem postupného ukončení emisí, vypouštění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   </w:t>
            </w:r>
            <w:r w:rsidRPr="008F0ED6">
              <w:rPr>
                <w:rFonts w:ascii="Arial" w:hAnsi="Arial" w:cs="Arial"/>
                <w:sz w:val="20"/>
                <w:szCs w:val="20"/>
              </w:rPr>
              <w:t>a úniků prioritních nebezpečných látek nebo snížení emisí, vypouštění a úniků prioritních látek.</w:t>
            </w:r>
          </w:p>
        </w:tc>
      </w:tr>
      <w:tr w:rsidR="00C6025C" w:rsidRPr="005A3A97" w14:paraId="4631D55E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228089A" w14:textId="11EB53AA" w:rsidR="00C6025C" w:rsidRPr="005A3A97" w:rsidRDefault="00C6025C" w:rsidP="00C6025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F1E2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Klíčový typ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4DEE632" w14:textId="42B9B91B" w:rsidR="00C6025C" w:rsidRPr="0093372A" w:rsidRDefault="00C6025C" w:rsidP="00C6025C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Výzkum, zdokonalení znalostní základny snižující nejistotu</w:t>
            </w:r>
          </w:p>
        </w:tc>
      </w:tr>
      <w:tr w:rsidR="00552A83" w:rsidRPr="005A3A97" w14:paraId="4BC153BA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50C8E29B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FF7F3F" w14:textId="3207C75D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fosfor</w:t>
            </w:r>
            <w:proofErr w:type="gramEnd"/>
          </w:p>
        </w:tc>
      </w:tr>
      <w:tr w:rsidR="00552A83" w:rsidRPr="005A3A97" w14:paraId="33882E32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E54CFE" w14:textId="4ABE37C7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4C77960" w14:textId="6F780556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proofErr w:type="gramStart"/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- dusík</w:t>
            </w:r>
            <w:proofErr w:type="gramEnd"/>
          </w:p>
        </w:tc>
      </w:tr>
      <w:tr w:rsidR="00552A83" w:rsidRPr="005A3A97" w14:paraId="0D9016D3" w14:textId="77777777" w:rsidTr="000A4DA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17F72A5" w14:textId="45E31B3A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A71A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Ukazatel a stav vodního útvaru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15DFBC3" w14:textId="6A71AA2D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kyslíkové</w:t>
            </w: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 podmínky</w:t>
            </w:r>
          </w:p>
        </w:tc>
      </w:tr>
      <w:tr w:rsidR="00552A83" w:rsidRPr="005A3A97" w14:paraId="26F187DC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6F22E3F" w14:textId="054DD583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E518B4" w14:textId="73C81703" w:rsidR="00552A83" w:rsidRPr="009D3B3C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43C8D">
              <w:rPr>
                <w:rFonts w:ascii="Arial" w:hAnsi="Arial" w:cs="Arial"/>
                <w:sz w:val="20"/>
                <w:szCs w:val="20"/>
              </w:rPr>
              <w:t>Povodí Ohře, s. p.</w:t>
            </w:r>
          </w:p>
        </w:tc>
      </w:tr>
      <w:tr w:rsidR="00552A83" w:rsidRPr="005A3A97" w14:paraId="30596BD6" w14:textId="77777777" w:rsidTr="00BB3BA0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EE1F2A1" w14:textId="759DF54E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7D25DB42" w14:textId="096A9ED8" w:rsidR="00552A83" w:rsidRPr="009D3B3C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bookmarkStart w:id="1" w:name="_GoBack"/>
        <w:bookmarkEnd w:id="1"/>
      </w:tr>
      <w:tr w:rsidR="00552A83" w:rsidRPr="005A3A97" w14:paraId="66D7CFEB" w14:textId="77777777" w:rsidTr="00C602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411C783" w14:textId="36E6C18A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5423F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91FDFC1" w14:textId="69F49A54" w:rsidR="00552A83" w:rsidRPr="009D3B3C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A83" w:rsidRPr="005A3A97" w14:paraId="3459A474" w14:textId="77777777" w:rsidTr="0080465C">
        <w:trPr>
          <w:trHeight w:val="61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FD72FA7" w14:textId="0FFF3E0F" w:rsidR="00552A83" w:rsidRPr="0015423F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Náklady provozní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proofErr w:type="gramStart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</w:t>
            </w:r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[</w:t>
            </w:r>
            <w:proofErr w:type="gramEnd"/>
            <w:r w:rsidRPr="00B2330E">
              <w:rPr>
                <w:rFonts w:ascii="Arial" w:hAnsi="Arial" w:cs="Arial"/>
                <w:b/>
                <w:bCs/>
                <w:sz w:val="20"/>
                <w:szCs w:val="20"/>
              </w:rPr>
              <w:t>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0D4BE9EB" w14:textId="67D18365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  <w:r w:rsidRPr="0093147A">
              <w:rPr>
                <w:rFonts w:ascii="Arial" w:hAnsi="Arial" w:cs="Arial"/>
                <w:sz w:val="20"/>
                <w:szCs w:val="20"/>
              </w:rPr>
              <w:t>0</w:t>
            </w:r>
          </w:p>
        </w:tc>
      </w:tr>
      <w:tr w:rsidR="00552A83" w:rsidRPr="005A3A97" w14:paraId="7352DFEC" w14:textId="77777777" w:rsidTr="008046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ECFB68" w14:textId="6603D5CF" w:rsidR="00552A83" w:rsidRPr="00B2330E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375A54A" w14:textId="4F518C2F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Vlastní</w:t>
            </w:r>
          </w:p>
        </w:tc>
      </w:tr>
      <w:tr w:rsidR="00552A83" w:rsidRPr="005A3A97" w14:paraId="7B32C217" w14:textId="77777777" w:rsidTr="008046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163C715" w14:textId="4D2A35C7" w:rsidR="00552A83" w:rsidRPr="00B2330E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Financování z 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BD95230" w14:textId="71AE6D3C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A83" w:rsidRPr="005A3A97" w14:paraId="209B23ED" w14:textId="77777777" w:rsidTr="008046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F7D6717" w14:textId="5B6957CC" w:rsidR="00552A83" w:rsidRPr="00B2330E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64F9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48E8A8A8" w14:textId="2E982E33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52A83" w:rsidRPr="005A3A97" w14:paraId="3177B723" w14:textId="77777777" w:rsidTr="0080465C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FC6BF77" w14:textId="77777777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6AC0CE7" w14:textId="77777777" w:rsidR="00552A83" w:rsidRPr="000218EF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8E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</w:p>
        </w:tc>
      </w:tr>
      <w:tr w:rsidR="00552A83" w:rsidRPr="005A3A97" w14:paraId="1FFA40EF" w14:textId="77777777" w:rsidTr="002209D9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8B97C8D" w14:textId="77777777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108B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5EEC07F6" w14:textId="77777777" w:rsidR="00552A83" w:rsidRPr="000218EF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218EF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evropsky významná lokalita s vazbou na vodu</w:t>
            </w:r>
          </w:p>
        </w:tc>
      </w:tr>
      <w:tr w:rsidR="00552A83" w:rsidRPr="005A3A97" w14:paraId="1636CCCC" w14:textId="77777777" w:rsidTr="002209D9">
        <w:trPr>
          <w:trHeight w:val="620"/>
        </w:trPr>
        <w:tc>
          <w:tcPr>
            <w:tcW w:w="2972" w:type="dxa"/>
            <w:vAlign w:val="center"/>
          </w:tcPr>
          <w:p w14:paraId="54B961B2" w14:textId="77777777" w:rsidR="00552A83" w:rsidRPr="008E108B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72EC2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66E5BAA9" w14:textId="3F2B8915" w:rsidR="00552A83" w:rsidRPr="00B865D7" w:rsidRDefault="00B0175E" w:rsidP="00552A83">
            <w:pPr>
              <w:jc w:val="right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B0175E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zranitelná oblast</w:t>
            </w:r>
            <w:r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, EVL Ramena Ohře</w:t>
            </w:r>
          </w:p>
        </w:tc>
      </w:tr>
      <w:tr w:rsidR="00552A83" w:rsidRPr="005A3A97" w14:paraId="534E74B8" w14:textId="77777777" w:rsidTr="00D877D0">
        <w:trPr>
          <w:trHeight w:val="620"/>
        </w:trPr>
        <w:tc>
          <w:tcPr>
            <w:tcW w:w="2972" w:type="dxa"/>
            <w:vAlign w:val="center"/>
          </w:tcPr>
          <w:p w14:paraId="33E4DF28" w14:textId="0AFC1945" w:rsidR="00552A83" w:rsidRPr="009964F9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lokalizace </w:t>
            </w:r>
            <w:proofErr w:type="gramStart"/>
            <w:r w:rsidRPr="004D2FD0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vlivu: 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proofErr w:type="gramEnd"/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</w:t>
            </w:r>
          </w:p>
        </w:tc>
        <w:tc>
          <w:tcPr>
            <w:tcW w:w="6090" w:type="dxa"/>
            <w:noWrap/>
            <w:vAlign w:val="center"/>
          </w:tcPr>
          <w:p w14:paraId="6E51CDBB" w14:textId="669B6214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4225F">
              <w:rPr>
                <w:rFonts w:ascii="Arial" w:hAnsi="Arial" w:cs="Arial"/>
                <w:sz w:val="20"/>
                <w:szCs w:val="20"/>
              </w:rPr>
              <w:t>Ve vodním útvaru vznikla potřeba zjistit další data o původu látek a směsí nacházejících se v povrchových vodách.</w:t>
            </w:r>
          </w:p>
        </w:tc>
      </w:tr>
      <w:tr w:rsidR="00552A83" w:rsidRPr="005A3A97" w14:paraId="436A5557" w14:textId="77777777" w:rsidTr="00D877D0">
        <w:trPr>
          <w:trHeight w:val="737"/>
        </w:trPr>
        <w:tc>
          <w:tcPr>
            <w:tcW w:w="2972" w:type="dxa"/>
            <w:vAlign w:val="center"/>
          </w:tcPr>
          <w:p w14:paraId="43687B8A" w14:textId="39CECBAD" w:rsidR="00552A83" w:rsidRPr="009964F9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F56CF">
              <w:rPr>
                <w:rFonts w:ascii="Arial" w:hAnsi="Arial" w:cs="Arial"/>
                <w:b/>
                <w:bCs/>
                <w:sz w:val="20"/>
                <w:szCs w:val="20"/>
              </w:rPr>
              <w:t>Způsob hodnocení realizovanosti pro reporting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A582AB0" w14:textId="29E95183" w:rsidR="00552A83" w:rsidRPr="00A93E10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6520CD">
              <w:rPr>
                <w:rFonts w:ascii="Arial" w:hAnsi="Arial" w:cs="Arial"/>
                <w:sz w:val="20"/>
                <w:szCs w:val="20"/>
              </w:rPr>
              <w:t>Podíl (%) uskutečnění dílčích realizací (projektů, aktivit, studií apod.) vůči plánovaným realizacím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52A83" w:rsidRPr="005A3A97" w14:paraId="361FAA23" w14:textId="77777777" w:rsidTr="00CB35FA">
        <w:trPr>
          <w:trHeight w:val="410"/>
        </w:trPr>
        <w:tc>
          <w:tcPr>
            <w:tcW w:w="9062" w:type="dxa"/>
            <w:gridSpan w:val="2"/>
            <w:shd w:val="clear" w:color="auto" w:fill="DEEAF6" w:themeFill="accent5" w:themeFillTint="33"/>
            <w:vAlign w:val="center"/>
          </w:tcPr>
          <w:p w14:paraId="04F13F8D" w14:textId="04880FBE" w:rsidR="00552A83" w:rsidRPr="009D3B3C" w:rsidRDefault="00552A83" w:rsidP="00552A8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552A83" w:rsidRPr="005A3A97" w14:paraId="0399F58C" w14:textId="77777777" w:rsidTr="0080465C">
        <w:trPr>
          <w:trHeight w:val="2416"/>
        </w:trPr>
        <w:tc>
          <w:tcPr>
            <w:tcW w:w="2972" w:type="dxa"/>
            <w:vMerge w:val="restart"/>
            <w:shd w:val="clear" w:color="auto" w:fill="FFFFFF" w:themeFill="background1"/>
            <w:vAlign w:val="center"/>
            <w:hideMark/>
          </w:tcPr>
          <w:p w14:paraId="1C7ED70C" w14:textId="455D0CC9" w:rsidR="00552A83" w:rsidRPr="005A3A97" w:rsidRDefault="0080465C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6432" behindDoc="1" locked="0" layoutInCell="1" allowOverlap="1" wp14:anchorId="4CB181B8" wp14:editId="2B5CCCFA">
                  <wp:simplePos x="0" y="0"/>
                  <wp:positionH relativeFrom="page">
                    <wp:posOffset>-1151255</wp:posOffset>
                  </wp:positionH>
                  <wp:positionV relativeFrom="paragraph">
                    <wp:posOffset>2698115</wp:posOffset>
                  </wp:positionV>
                  <wp:extent cx="7823835" cy="5015865"/>
                  <wp:effectExtent l="0" t="0" r="5715" b="0"/>
                  <wp:wrapNone/>
                  <wp:docPr id="4" name="Obrázek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Obrázek 1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3835" cy="5015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52A83"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shd w:val="clear" w:color="auto" w:fill="auto"/>
            <w:noWrap/>
            <w:vAlign w:val="center"/>
            <w:hideMark/>
          </w:tcPr>
          <w:p w14:paraId="168905E6" w14:textId="77777777" w:rsidR="00552A83" w:rsidRDefault="00552A83" w:rsidP="00552A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A4DB9">
              <w:rPr>
                <w:rFonts w:ascii="Arial" w:hAnsi="Arial" w:cs="Arial"/>
                <w:sz w:val="20"/>
                <w:szCs w:val="20"/>
              </w:rPr>
              <w:t>Na základě nevyhovujícího hodnocení stavu ve vodním útvaru je potřeba zjistit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9A4DB9">
              <w:rPr>
                <w:rFonts w:ascii="Arial" w:hAnsi="Arial" w:cs="Arial"/>
                <w:sz w:val="20"/>
                <w:szCs w:val="20"/>
              </w:rPr>
              <w:t xml:space="preserve"> (nevyhovující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9A4DB9">
              <w:rPr>
                <w:rFonts w:ascii="Arial" w:hAnsi="Arial" w:cs="Arial"/>
                <w:sz w:val="20"/>
                <w:szCs w:val="20"/>
              </w:rPr>
              <w:t>) lát</w:t>
            </w:r>
            <w:r>
              <w:rPr>
                <w:rFonts w:ascii="Arial" w:hAnsi="Arial" w:cs="Arial"/>
                <w:sz w:val="20"/>
                <w:szCs w:val="20"/>
              </w:rPr>
              <w:t>ek:</w:t>
            </w:r>
          </w:p>
          <w:p w14:paraId="13E38D89" w14:textId="77777777" w:rsidR="00552A83" w:rsidRDefault="00552A83" w:rsidP="00552A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4B1D1A1" w14:textId="691C5EC5" w:rsidR="00552A83" w:rsidRDefault="00B865D7" w:rsidP="00552A83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celkový fosfor </w:t>
            </w:r>
            <w:proofErr w:type="spellStart"/>
            <w:r w:rsidR="00552A83" w:rsidRPr="00AD2F8A">
              <w:rPr>
                <w:rFonts w:ascii="Arial" w:hAnsi="Arial" w:cs="Arial"/>
                <w:sz w:val="20"/>
                <w:szCs w:val="20"/>
              </w:rPr>
              <w:t>P</w:t>
            </w:r>
            <w:r w:rsidR="00552A83" w:rsidRPr="00B865D7">
              <w:rPr>
                <w:rFonts w:ascii="Arial" w:hAnsi="Arial" w:cs="Arial"/>
                <w:sz w:val="20"/>
                <w:szCs w:val="20"/>
                <w:vertAlign w:val="subscript"/>
              </w:rPr>
              <w:t>celk</w:t>
            </w:r>
            <w:proofErr w:type="spellEnd"/>
          </w:p>
          <w:p w14:paraId="3088F21F" w14:textId="78CC9EEA" w:rsidR="00552A83" w:rsidRDefault="00B865D7" w:rsidP="00552A83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amoniakální dusík </w:t>
            </w:r>
            <w:r w:rsidR="00552A83" w:rsidRPr="00AD2F8A">
              <w:rPr>
                <w:rFonts w:ascii="Arial" w:hAnsi="Arial" w:cs="Arial"/>
                <w:sz w:val="20"/>
                <w:szCs w:val="20"/>
              </w:rPr>
              <w:t>N-N</w:t>
            </w:r>
            <w:r>
              <w:rPr>
                <w:rFonts w:ascii="Arial" w:hAnsi="Arial" w:cs="Arial"/>
                <w:sz w:val="20"/>
                <w:szCs w:val="20"/>
              </w:rPr>
              <w:t>H</w:t>
            </w:r>
            <w:r w:rsidRPr="00B865D7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</w:p>
          <w:p w14:paraId="120BD18E" w14:textId="795C040C" w:rsidR="00552A83" w:rsidRDefault="00B865D7" w:rsidP="00552A83">
            <w:pPr>
              <w:pStyle w:val="Odstavecseseznamem"/>
              <w:numPr>
                <w:ilvl w:val="0"/>
                <w:numId w:val="1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biochemická spotřeba kyslíku pětidenní BSK</w:t>
            </w:r>
            <w:r w:rsidRPr="00B865D7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</w:p>
          <w:p w14:paraId="1F35F318" w14:textId="77777777" w:rsidR="00552A83" w:rsidRPr="00AD2F8A" w:rsidRDefault="00552A83" w:rsidP="00552A83">
            <w:pPr>
              <w:ind w:left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90C9AC3" w14:textId="2997AAD4" w:rsidR="00552A83" w:rsidRPr="00AD2F8A" w:rsidRDefault="00552A83" w:rsidP="00552A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D2F8A">
              <w:rPr>
                <w:rFonts w:ascii="Arial" w:hAnsi="Arial" w:cs="Arial"/>
                <w:sz w:val="20"/>
                <w:szCs w:val="20"/>
              </w:rPr>
              <w:t xml:space="preserve">Ke screeningu tohoto druhu se zavádí systém průzkumného monitoringu. </w:t>
            </w:r>
          </w:p>
        </w:tc>
      </w:tr>
      <w:tr w:rsidR="00552A83" w:rsidRPr="005A3A97" w14:paraId="71CB8807" w14:textId="77777777" w:rsidTr="008001BE">
        <w:trPr>
          <w:trHeight w:val="1979"/>
        </w:trPr>
        <w:tc>
          <w:tcPr>
            <w:tcW w:w="2972" w:type="dxa"/>
            <w:vMerge/>
            <w:shd w:val="clear" w:color="auto" w:fill="FFFFFF" w:themeFill="background1"/>
            <w:vAlign w:val="center"/>
          </w:tcPr>
          <w:p w14:paraId="0D477497" w14:textId="77777777" w:rsidR="00552A83" w:rsidRDefault="00552A83" w:rsidP="00552A83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auto"/>
            <w:noWrap/>
            <w:vAlign w:val="center"/>
          </w:tcPr>
          <w:p w14:paraId="09508A05" w14:textId="00507638" w:rsidR="00552A83" w:rsidRPr="000E63F6" w:rsidRDefault="00552A83" w:rsidP="00552A8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D14C8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Průzkumný monitoring zaměřený na původ překročen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 xml:space="preserve">ek </w:t>
            </w:r>
            <w:r w:rsidRPr="00226728">
              <w:rPr>
                <w:rFonts w:ascii="Arial" w:hAnsi="Arial" w:cs="Arial"/>
                <w:sz w:val="20"/>
                <w:szCs w:val="20"/>
              </w:rPr>
              <w:t>identifikovan</w:t>
            </w:r>
            <w:r>
              <w:rPr>
                <w:rFonts w:ascii="Arial" w:hAnsi="Arial" w:cs="Arial"/>
                <w:sz w:val="20"/>
                <w:szCs w:val="20"/>
              </w:rPr>
              <w:t>ých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ve vodním útvaru. O rozsahu, četnosti a období sledování se rozhodne v závislosti na řešené problematice, což bude třeba v určitých případech stanovit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226728">
              <w:rPr>
                <w:rFonts w:ascii="Arial" w:hAnsi="Arial" w:cs="Arial"/>
                <w:sz w:val="20"/>
                <w:szCs w:val="20"/>
              </w:rPr>
              <w:t>v krátkodobém časovém horizontu. Na základě výsledků průzkumného monitoringu budou následně navržena opatření ke zmírnění či odstranění nevyhovující</w:t>
            </w:r>
            <w:r>
              <w:rPr>
                <w:rFonts w:ascii="Arial" w:hAnsi="Arial" w:cs="Arial"/>
                <w:sz w:val="20"/>
                <w:szCs w:val="20"/>
              </w:rPr>
              <w:t>ch</w:t>
            </w:r>
            <w:r w:rsidRPr="00226728">
              <w:rPr>
                <w:rFonts w:ascii="Arial" w:hAnsi="Arial" w:cs="Arial"/>
                <w:sz w:val="20"/>
                <w:szCs w:val="20"/>
              </w:rPr>
              <w:t xml:space="preserve"> lát</w:t>
            </w:r>
            <w:r>
              <w:rPr>
                <w:rFonts w:ascii="Arial" w:hAnsi="Arial" w:cs="Arial"/>
                <w:sz w:val="20"/>
                <w:szCs w:val="20"/>
              </w:rPr>
              <w:t>ek</w:t>
            </w:r>
            <w:r w:rsidRPr="00226728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552A83" w:rsidRPr="005A3A97" w14:paraId="2509FA0B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46DB302" w14:textId="763F8B50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3AA6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3F792194" w14:textId="7B187F30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552A83" w:rsidRPr="005A3A97" w14:paraId="61B2F49F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AD208DA" w14:textId="325D6E4B" w:rsidR="00552A83" w:rsidRPr="00A93AA6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56AA635E" w14:textId="3BB3E6B3" w:rsidR="00552A83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2027</w:t>
            </w:r>
          </w:p>
        </w:tc>
      </w:tr>
      <w:tr w:rsidR="00552A83" w:rsidRPr="005A3A97" w14:paraId="13BD93D9" w14:textId="77777777" w:rsidTr="00D877D0">
        <w:trPr>
          <w:trHeight w:val="6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50A41FB7" w14:textId="1A15A5BC" w:rsidR="00552A83" w:rsidRPr="00A93AA6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361A32B" w14:textId="476FBA3E" w:rsidR="00552A83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2030</w:t>
            </w:r>
          </w:p>
        </w:tc>
      </w:tr>
      <w:tr w:rsidR="00552A83" w:rsidRPr="005A3A97" w14:paraId="76137FC5" w14:textId="77777777" w:rsidTr="00D877D0">
        <w:trPr>
          <w:trHeight w:val="64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4DEC4E1" w14:textId="6EDAA53D" w:rsidR="00552A83" w:rsidRPr="00724606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606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133AA27" w14:textId="59CAC0FC" w:rsidR="00552A83" w:rsidRDefault="00E36D6D" w:rsidP="00E36D6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2033</w:t>
            </w:r>
          </w:p>
        </w:tc>
      </w:tr>
      <w:tr w:rsidR="00552A83" w:rsidRPr="005A3A97" w14:paraId="1BE9A8BE" w14:textId="77777777" w:rsidTr="00D877D0">
        <w:trPr>
          <w:trHeight w:val="402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76272AB" w14:textId="295BB261" w:rsidR="00552A83" w:rsidRPr="00724606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57554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46D6077A" w14:textId="0FD48FB0" w:rsidR="00552A83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</w:t>
            </w:r>
          </w:p>
        </w:tc>
      </w:tr>
      <w:tr w:rsidR="00552A83" w:rsidRPr="005A3A97" w14:paraId="6A1FC0AA" w14:textId="77777777" w:rsidTr="0080465C">
        <w:trPr>
          <w:trHeight w:val="343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0060100" w14:textId="75F19A65" w:rsidR="00552A83" w:rsidRPr="004F5436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F1143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1613AF5" w14:textId="3D7F824A" w:rsidR="00552A83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50469">
              <w:rPr>
                <w:rFonts w:ascii="Arial" w:hAnsi="Arial" w:cs="Arial"/>
                <w:sz w:val="20"/>
                <w:szCs w:val="20"/>
              </w:rPr>
              <w:t>P</w:t>
            </w:r>
            <w:r w:rsidRPr="00E36D6D">
              <w:rPr>
                <w:rFonts w:ascii="Arial" w:hAnsi="Arial" w:cs="Arial"/>
                <w:sz w:val="20"/>
                <w:szCs w:val="20"/>
                <w:vertAlign w:val="subscript"/>
              </w:rPr>
              <w:t>celk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552A83" w:rsidRPr="005A3A97" w14:paraId="2227280C" w14:textId="77777777" w:rsidTr="0080465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722E2384" w14:textId="7FDF8C75" w:rsidR="00552A83" w:rsidRPr="00DF1143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Z</w:t>
            </w:r>
            <w:r w:rsidRPr="00FD56FF">
              <w:rPr>
                <w:rFonts w:ascii="Arial" w:hAnsi="Arial" w:cs="Arial"/>
                <w:b/>
                <w:bCs/>
                <w:sz w:val="20"/>
                <w:szCs w:val="20"/>
              </w:rPr>
              <w:t>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6F156095" w14:textId="4203C0BF" w:rsidR="00552A83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3074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552A83" w:rsidRPr="005A3A97" w14:paraId="56139D05" w14:textId="77777777" w:rsidTr="0080465C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16C777B6" w14:textId="6233FA67" w:rsidR="00552A83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D483484" w14:textId="1A5E918E" w:rsidR="00552A83" w:rsidRPr="007D3074" w:rsidRDefault="00E36D6D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N-NH</w:t>
            </w:r>
            <w:r w:rsidRPr="00E36D6D">
              <w:rPr>
                <w:rFonts w:ascii="Arial" w:hAnsi="Arial" w:cs="Arial"/>
                <w:sz w:val="20"/>
                <w:szCs w:val="20"/>
                <w:vertAlign w:val="subscript"/>
              </w:rPr>
              <w:t>4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552A83" w:rsidRPr="005A3A97" w14:paraId="7C15F94F" w14:textId="77777777" w:rsidTr="0080465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497BA667" w14:textId="41A0220D" w:rsidR="00552A83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2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27AB923D" w14:textId="459BF27B" w:rsidR="00552A83" w:rsidRPr="007D3074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552A83" w:rsidRPr="005A3A97" w14:paraId="62352DA3" w14:textId="77777777" w:rsidTr="0080465C">
        <w:trPr>
          <w:trHeight w:val="398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A73BBAE" w14:textId="27B70319" w:rsidR="00552A83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A39A0">
              <w:rPr>
                <w:rFonts w:ascii="Arial" w:hAnsi="Arial" w:cs="Arial"/>
                <w:b/>
                <w:bCs/>
                <w:sz w:val="20"/>
                <w:szCs w:val="20"/>
              </w:rPr>
              <w:t>Ukazatel zlepšení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14F3A608" w14:textId="2AE31086" w:rsidR="00552A83" w:rsidRPr="00E36D6D" w:rsidRDefault="00E36D6D" w:rsidP="00552A83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BSK</w:t>
            </w:r>
            <w:r w:rsidRPr="00E36D6D">
              <w:rPr>
                <w:rFonts w:ascii="Arial" w:hAnsi="Arial" w:cs="Arial"/>
                <w:sz w:val="20"/>
                <w:szCs w:val="20"/>
                <w:vertAlign w:val="subscript"/>
              </w:rPr>
              <w:t>5</w:t>
            </w:r>
            <w:r w:rsidRPr="00B50469">
              <w:rPr>
                <w:rFonts w:ascii="Arial" w:hAnsi="Arial" w:cs="Arial"/>
                <w:sz w:val="20"/>
                <w:szCs w:val="20"/>
              </w:rPr>
              <w:t xml:space="preserve"> (mg/l)</w:t>
            </w:r>
          </w:p>
        </w:tc>
      </w:tr>
      <w:tr w:rsidR="00552A83" w:rsidRPr="005A3A97" w14:paraId="6E159F43" w14:textId="77777777" w:rsidTr="0080465C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</w:tcPr>
          <w:p w14:paraId="2D24B0EA" w14:textId="2B424667" w:rsidR="00552A83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994A3C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3</w:t>
            </w:r>
          </w:p>
        </w:tc>
        <w:tc>
          <w:tcPr>
            <w:tcW w:w="6090" w:type="dxa"/>
            <w:shd w:val="clear" w:color="auto" w:fill="FFFFFF" w:themeFill="background1"/>
            <w:vAlign w:val="center"/>
          </w:tcPr>
          <w:p w14:paraId="73A3CDA8" w14:textId="1114CB4E" w:rsidR="00552A83" w:rsidRPr="007D3074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6369F">
              <w:rPr>
                <w:rFonts w:ascii="Arial" w:hAnsi="Arial" w:cs="Arial"/>
                <w:sz w:val="20"/>
                <w:szCs w:val="20"/>
              </w:rPr>
              <w:t>Zjištění příčin a návrh opatření na snížení vnosu znečištění</w:t>
            </w:r>
          </w:p>
        </w:tc>
      </w:tr>
      <w:tr w:rsidR="00552A83" w:rsidRPr="005A3A97" w14:paraId="59A10C05" w14:textId="77777777" w:rsidTr="00E934B8">
        <w:trPr>
          <w:trHeight w:val="408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79054124" w14:textId="6925A742" w:rsidR="00552A83" w:rsidRPr="005A3A97" w:rsidRDefault="00552A83" w:rsidP="00552A8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552A83" w:rsidRPr="005A3A97" w14:paraId="3C79AB42" w14:textId="77777777" w:rsidTr="00F300AB">
        <w:trPr>
          <w:trHeight w:val="569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2570518" w14:textId="77777777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F6B2510" w14:textId="1103C5A4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552A83" w:rsidRPr="005A3A97" w14:paraId="16BE9844" w14:textId="77777777" w:rsidTr="00F300AB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2ABD1A7" w14:textId="78E0D2F1" w:rsidR="00552A83" w:rsidRPr="005A3A97" w:rsidRDefault="00552A83" w:rsidP="00552A83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496C2DE" w14:textId="2114310B" w:rsidR="00552A83" w:rsidRPr="005A3A97" w:rsidRDefault="00552A83" w:rsidP="00552A8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96D5A">
              <w:rPr>
                <w:rFonts w:ascii="Arial" w:hAnsi="Arial" w:cs="Arial"/>
                <w:sz w:val="20"/>
                <w:szCs w:val="20"/>
              </w:rPr>
              <w:t>Nezahájeno</w:t>
            </w:r>
            <w:r w:rsidRPr="005A3A9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14:paraId="14E929EA" w14:textId="42F2B77C" w:rsidR="00432988" w:rsidRDefault="00432988" w:rsidP="00FC08C5"/>
    <w:p w14:paraId="2230C15C" w14:textId="136EC08B" w:rsidR="00F300AB" w:rsidRDefault="00F300AB" w:rsidP="00FC08C5"/>
    <w:p w14:paraId="3A08E690" w14:textId="7475F439" w:rsidR="00F300AB" w:rsidRDefault="0080465C" w:rsidP="00FC08C5">
      <w:r>
        <w:rPr>
          <w:noProof/>
        </w:rPr>
        <w:drawing>
          <wp:anchor distT="0" distB="0" distL="114300" distR="114300" simplePos="0" relativeHeight="251662336" behindDoc="1" locked="0" layoutInCell="1" allowOverlap="1" wp14:anchorId="5415B541" wp14:editId="6798626F">
            <wp:simplePos x="0" y="0"/>
            <wp:positionH relativeFrom="page">
              <wp:posOffset>-120769</wp:posOffset>
            </wp:positionH>
            <wp:positionV relativeFrom="paragraph">
              <wp:posOffset>2675782</wp:posOffset>
            </wp:positionV>
            <wp:extent cx="7823835" cy="5015865"/>
            <wp:effectExtent l="0" t="0" r="5715" b="0"/>
            <wp:wrapNone/>
            <wp:docPr id="5" name="Obrázek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ázek 10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23835" cy="5015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F300AB" w:rsidSect="00F12594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E3C457" w14:textId="77777777" w:rsidR="001A74F6" w:rsidRDefault="001A74F6" w:rsidP="000108F0">
      <w:pPr>
        <w:spacing w:after="0" w:line="240" w:lineRule="auto"/>
      </w:pPr>
      <w:r>
        <w:separator/>
      </w:r>
    </w:p>
  </w:endnote>
  <w:endnote w:type="continuationSeparator" w:id="0">
    <w:p w14:paraId="66DA4C6E" w14:textId="77777777" w:rsidR="001A74F6" w:rsidRDefault="001A74F6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4F968A" w14:textId="77777777" w:rsidR="001A74F6" w:rsidRDefault="001A74F6" w:rsidP="000108F0">
      <w:pPr>
        <w:spacing w:after="0" w:line="240" w:lineRule="auto"/>
      </w:pPr>
      <w:r>
        <w:separator/>
      </w:r>
    </w:p>
  </w:footnote>
  <w:footnote w:type="continuationSeparator" w:id="0">
    <w:p w14:paraId="4F935CE2" w14:textId="77777777" w:rsidR="001A74F6" w:rsidRDefault="001A74F6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D47B9B8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1" name="Obrázek 1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202</w:t>
    </w:r>
    <w:r w:rsidR="00B21670">
      <w:rPr>
        <w:rFonts w:ascii="Arial" w:hAnsi="Arial" w:cs="Arial"/>
        <w:b/>
        <w:color w:val="3296DA"/>
      </w:rPr>
      <w:t>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B21670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5B652E"/>
    <w:multiLevelType w:val="hybridMultilevel"/>
    <w:tmpl w:val="2572D2F4"/>
    <w:lvl w:ilvl="0" w:tplc="AAAAEE7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471A00"/>
    <w:multiLevelType w:val="hybridMultilevel"/>
    <w:tmpl w:val="6D305CD6"/>
    <w:lvl w:ilvl="0" w:tplc="BA54D1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6A87E0B"/>
    <w:multiLevelType w:val="hybridMultilevel"/>
    <w:tmpl w:val="9D320232"/>
    <w:lvl w:ilvl="0" w:tplc="D0BA140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24E4B"/>
    <w:multiLevelType w:val="hybridMultilevel"/>
    <w:tmpl w:val="6D1C5BA0"/>
    <w:lvl w:ilvl="0" w:tplc="3154C79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E24F7"/>
    <w:multiLevelType w:val="hybridMultilevel"/>
    <w:tmpl w:val="61987D10"/>
    <w:lvl w:ilvl="0" w:tplc="D9D8D0A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337AF2"/>
    <w:multiLevelType w:val="hybridMultilevel"/>
    <w:tmpl w:val="9684E3EE"/>
    <w:lvl w:ilvl="0" w:tplc="ECDE8AC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42C5E"/>
    <w:multiLevelType w:val="hybridMultilevel"/>
    <w:tmpl w:val="4E323E64"/>
    <w:lvl w:ilvl="0" w:tplc="F4FC26A8">
      <w:start w:val="1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212AFF"/>
    <w:multiLevelType w:val="hybridMultilevel"/>
    <w:tmpl w:val="AE7687F4"/>
    <w:lvl w:ilvl="0" w:tplc="003090A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9436FA"/>
    <w:multiLevelType w:val="hybridMultilevel"/>
    <w:tmpl w:val="2B5CDB16"/>
    <w:lvl w:ilvl="0" w:tplc="7B4EBB4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8"/>
  </w:num>
  <w:num w:numId="5">
    <w:abstractNumId w:val="9"/>
  </w:num>
  <w:num w:numId="6">
    <w:abstractNumId w:val="3"/>
  </w:num>
  <w:num w:numId="7">
    <w:abstractNumId w:val="1"/>
  </w:num>
  <w:num w:numId="8">
    <w:abstractNumId w:val="7"/>
  </w:num>
  <w:num w:numId="9">
    <w:abstractNumId w:val="10"/>
  </w:num>
  <w:num w:numId="10">
    <w:abstractNumId w:val="6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26625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01D55"/>
    <w:rsid w:val="0000378D"/>
    <w:rsid w:val="00005D4E"/>
    <w:rsid w:val="0000680F"/>
    <w:rsid w:val="000108F0"/>
    <w:rsid w:val="00015FCD"/>
    <w:rsid w:val="000218EF"/>
    <w:rsid w:val="00022728"/>
    <w:rsid w:val="00022886"/>
    <w:rsid w:val="000318E4"/>
    <w:rsid w:val="00031F9E"/>
    <w:rsid w:val="00033DAD"/>
    <w:rsid w:val="00036D76"/>
    <w:rsid w:val="00042133"/>
    <w:rsid w:val="000432EB"/>
    <w:rsid w:val="00043A0C"/>
    <w:rsid w:val="00045D50"/>
    <w:rsid w:val="000466C9"/>
    <w:rsid w:val="00047379"/>
    <w:rsid w:val="000507BE"/>
    <w:rsid w:val="0005116B"/>
    <w:rsid w:val="00052DFB"/>
    <w:rsid w:val="00055276"/>
    <w:rsid w:val="00063496"/>
    <w:rsid w:val="000644EB"/>
    <w:rsid w:val="00065196"/>
    <w:rsid w:val="000654E6"/>
    <w:rsid w:val="00067C6E"/>
    <w:rsid w:val="000704C2"/>
    <w:rsid w:val="00072709"/>
    <w:rsid w:val="000734AC"/>
    <w:rsid w:val="000737C0"/>
    <w:rsid w:val="0007670D"/>
    <w:rsid w:val="000776D6"/>
    <w:rsid w:val="00082FC6"/>
    <w:rsid w:val="00083464"/>
    <w:rsid w:val="00084E1B"/>
    <w:rsid w:val="0008713C"/>
    <w:rsid w:val="00087462"/>
    <w:rsid w:val="0009218F"/>
    <w:rsid w:val="00093EA0"/>
    <w:rsid w:val="00097082"/>
    <w:rsid w:val="00097B27"/>
    <w:rsid w:val="000A2918"/>
    <w:rsid w:val="000A4DAC"/>
    <w:rsid w:val="000B01B7"/>
    <w:rsid w:val="000B2934"/>
    <w:rsid w:val="000C0EC7"/>
    <w:rsid w:val="000C1BC2"/>
    <w:rsid w:val="000C50AA"/>
    <w:rsid w:val="000C5D63"/>
    <w:rsid w:val="000C63CE"/>
    <w:rsid w:val="000C7D72"/>
    <w:rsid w:val="000D39B8"/>
    <w:rsid w:val="000E63F6"/>
    <w:rsid w:val="000F3890"/>
    <w:rsid w:val="000F459D"/>
    <w:rsid w:val="00103C0A"/>
    <w:rsid w:val="00104822"/>
    <w:rsid w:val="00104861"/>
    <w:rsid w:val="0010526F"/>
    <w:rsid w:val="00107845"/>
    <w:rsid w:val="00107AE9"/>
    <w:rsid w:val="00110902"/>
    <w:rsid w:val="00113FDC"/>
    <w:rsid w:val="00117F16"/>
    <w:rsid w:val="001200D7"/>
    <w:rsid w:val="00121340"/>
    <w:rsid w:val="0012298D"/>
    <w:rsid w:val="00124ABF"/>
    <w:rsid w:val="00124AE5"/>
    <w:rsid w:val="0013006B"/>
    <w:rsid w:val="00133A45"/>
    <w:rsid w:val="001345DF"/>
    <w:rsid w:val="00134BD1"/>
    <w:rsid w:val="00134FF2"/>
    <w:rsid w:val="00136035"/>
    <w:rsid w:val="00136F4D"/>
    <w:rsid w:val="00140385"/>
    <w:rsid w:val="00140F68"/>
    <w:rsid w:val="00141E72"/>
    <w:rsid w:val="00143370"/>
    <w:rsid w:val="00143B88"/>
    <w:rsid w:val="00143C8D"/>
    <w:rsid w:val="00143F61"/>
    <w:rsid w:val="0015423F"/>
    <w:rsid w:val="00156444"/>
    <w:rsid w:val="00157071"/>
    <w:rsid w:val="00160203"/>
    <w:rsid w:val="00162297"/>
    <w:rsid w:val="00163BF1"/>
    <w:rsid w:val="001658F4"/>
    <w:rsid w:val="001703B2"/>
    <w:rsid w:val="00170BF3"/>
    <w:rsid w:val="00170ECF"/>
    <w:rsid w:val="00175AC9"/>
    <w:rsid w:val="001812E9"/>
    <w:rsid w:val="00181BD1"/>
    <w:rsid w:val="0018577A"/>
    <w:rsid w:val="001933B8"/>
    <w:rsid w:val="0019473B"/>
    <w:rsid w:val="00196E9A"/>
    <w:rsid w:val="001975C8"/>
    <w:rsid w:val="00197C79"/>
    <w:rsid w:val="001A0161"/>
    <w:rsid w:val="001A0E9A"/>
    <w:rsid w:val="001A2545"/>
    <w:rsid w:val="001A3E13"/>
    <w:rsid w:val="001A4143"/>
    <w:rsid w:val="001A4CEF"/>
    <w:rsid w:val="001A7336"/>
    <w:rsid w:val="001A74F6"/>
    <w:rsid w:val="001B4769"/>
    <w:rsid w:val="001B55FC"/>
    <w:rsid w:val="001B6F20"/>
    <w:rsid w:val="001C0653"/>
    <w:rsid w:val="001C4413"/>
    <w:rsid w:val="001C4BCD"/>
    <w:rsid w:val="001C60E0"/>
    <w:rsid w:val="001D0C2B"/>
    <w:rsid w:val="001D690C"/>
    <w:rsid w:val="001E0EED"/>
    <w:rsid w:val="001E1316"/>
    <w:rsid w:val="001E2148"/>
    <w:rsid w:val="001E2FD7"/>
    <w:rsid w:val="001E50B1"/>
    <w:rsid w:val="001E59BB"/>
    <w:rsid w:val="001E6BAC"/>
    <w:rsid w:val="001E77EF"/>
    <w:rsid w:val="001E77F1"/>
    <w:rsid w:val="001F0834"/>
    <w:rsid w:val="001F15AB"/>
    <w:rsid w:val="001F323D"/>
    <w:rsid w:val="001F78F8"/>
    <w:rsid w:val="002015BE"/>
    <w:rsid w:val="00203C99"/>
    <w:rsid w:val="00205972"/>
    <w:rsid w:val="00205D1A"/>
    <w:rsid w:val="00205E0A"/>
    <w:rsid w:val="00210B8C"/>
    <w:rsid w:val="00212EFE"/>
    <w:rsid w:val="0021763B"/>
    <w:rsid w:val="00221C8D"/>
    <w:rsid w:val="00224E98"/>
    <w:rsid w:val="00226728"/>
    <w:rsid w:val="00230F3B"/>
    <w:rsid w:val="00231BB1"/>
    <w:rsid w:val="0024032E"/>
    <w:rsid w:val="002437D0"/>
    <w:rsid w:val="00243980"/>
    <w:rsid w:val="00243C90"/>
    <w:rsid w:val="00244155"/>
    <w:rsid w:val="00244177"/>
    <w:rsid w:val="00246DD6"/>
    <w:rsid w:val="0025334A"/>
    <w:rsid w:val="0025379A"/>
    <w:rsid w:val="00254B77"/>
    <w:rsid w:val="00255571"/>
    <w:rsid w:val="00257CCA"/>
    <w:rsid w:val="00260056"/>
    <w:rsid w:val="00260824"/>
    <w:rsid w:val="002610B6"/>
    <w:rsid w:val="00261E13"/>
    <w:rsid w:val="00263CCC"/>
    <w:rsid w:val="002654D1"/>
    <w:rsid w:val="0027079A"/>
    <w:rsid w:val="00285848"/>
    <w:rsid w:val="0028607D"/>
    <w:rsid w:val="002908B6"/>
    <w:rsid w:val="0029546E"/>
    <w:rsid w:val="00296604"/>
    <w:rsid w:val="00297344"/>
    <w:rsid w:val="0029747D"/>
    <w:rsid w:val="002A1032"/>
    <w:rsid w:val="002A1198"/>
    <w:rsid w:val="002A48F2"/>
    <w:rsid w:val="002A682F"/>
    <w:rsid w:val="002A7E75"/>
    <w:rsid w:val="002B0567"/>
    <w:rsid w:val="002B09EC"/>
    <w:rsid w:val="002B44B0"/>
    <w:rsid w:val="002B6345"/>
    <w:rsid w:val="002B72FF"/>
    <w:rsid w:val="002C1F4D"/>
    <w:rsid w:val="002C361C"/>
    <w:rsid w:val="002C43F4"/>
    <w:rsid w:val="002C5451"/>
    <w:rsid w:val="002D136A"/>
    <w:rsid w:val="002D138E"/>
    <w:rsid w:val="002D2B0E"/>
    <w:rsid w:val="002D2DC8"/>
    <w:rsid w:val="002D5D52"/>
    <w:rsid w:val="002E3A85"/>
    <w:rsid w:val="002E5704"/>
    <w:rsid w:val="002E6D80"/>
    <w:rsid w:val="002E6E47"/>
    <w:rsid w:val="002E7042"/>
    <w:rsid w:val="002F1817"/>
    <w:rsid w:val="002F2873"/>
    <w:rsid w:val="002F2AC7"/>
    <w:rsid w:val="002F2E5F"/>
    <w:rsid w:val="002F433A"/>
    <w:rsid w:val="002F4D2D"/>
    <w:rsid w:val="002F6202"/>
    <w:rsid w:val="002F7E12"/>
    <w:rsid w:val="00305CBC"/>
    <w:rsid w:val="003068B8"/>
    <w:rsid w:val="003076DA"/>
    <w:rsid w:val="00311A23"/>
    <w:rsid w:val="00311FEC"/>
    <w:rsid w:val="00312CD8"/>
    <w:rsid w:val="003146BA"/>
    <w:rsid w:val="00320030"/>
    <w:rsid w:val="00323D94"/>
    <w:rsid w:val="00327388"/>
    <w:rsid w:val="00327A4C"/>
    <w:rsid w:val="00327F55"/>
    <w:rsid w:val="003304D2"/>
    <w:rsid w:val="0033237C"/>
    <w:rsid w:val="003323F0"/>
    <w:rsid w:val="00332F11"/>
    <w:rsid w:val="0033307F"/>
    <w:rsid w:val="00334A7D"/>
    <w:rsid w:val="00334C92"/>
    <w:rsid w:val="00342C65"/>
    <w:rsid w:val="00345A3D"/>
    <w:rsid w:val="00345BC4"/>
    <w:rsid w:val="0034700E"/>
    <w:rsid w:val="0035263E"/>
    <w:rsid w:val="00356645"/>
    <w:rsid w:val="00357C9B"/>
    <w:rsid w:val="003600A7"/>
    <w:rsid w:val="00360179"/>
    <w:rsid w:val="00361473"/>
    <w:rsid w:val="0036162A"/>
    <w:rsid w:val="00366E61"/>
    <w:rsid w:val="00367DF9"/>
    <w:rsid w:val="0037063E"/>
    <w:rsid w:val="0037360C"/>
    <w:rsid w:val="00373EE5"/>
    <w:rsid w:val="0037664F"/>
    <w:rsid w:val="0038040C"/>
    <w:rsid w:val="0038294C"/>
    <w:rsid w:val="0038373B"/>
    <w:rsid w:val="00386C4D"/>
    <w:rsid w:val="00390BDC"/>
    <w:rsid w:val="0039287F"/>
    <w:rsid w:val="0039319D"/>
    <w:rsid w:val="003931A3"/>
    <w:rsid w:val="003935B6"/>
    <w:rsid w:val="00394AE5"/>
    <w:rsid w:val="003955BA"/>
    <w:rsid w:val="00395937"/>
    <w:rsid w:val="0039738E"/>
    <w:rsid w:val="003A095C"/>
    <w:rsid w:val="003A275B"/>
    <w:rsid w:val="003A386C"/>
    <w:rsid w:val="003A71AD"/>
    <w:rsid w:val="003B1207"/>
    <w:rsid w:val="003B3C8E"/>
    <w:rsid w:val="003B4CDC"/>
    <w:rsid w:val="003C06F7"/>
    <w:rsid w:val="003C0DF8"/>
    <w:rsid w:val="003C1B44"/>
    <w:rsid w:val="003C6BD6"/>
    <w:rsid w:val="003C73E5"/>
    <w:rsid w:val="003D4FC6"/>
    <w:rsid w:val="003E19A2"/>
    <w:rsid w:val="003E5711"/>
    <w:rsid w:val="003E7667"/>
    <w:rsid w:val="003F3876"/>
    <w:rsid w:val="003F6E16"/>
    <w:rsid w:val="00400075"/>
    <w:rsid w:val="0040157A"/>
    <w:rsid w:val="00401D7E"/>
    <w:rsid w:val="004027E9"/>
    <w:rsid w:val="00403071"/>
    <w:rsid w:val="004030E5"/>
    <w:rsid w:val="004032E7"/>
    <w:rsid w:val="0040401C"/>
    <w:rsid w:val="00406C8D"/>
    <w:rsid w:val="00407B1C"/>
    <w:rsid w:val="0041199B"/>
    <w:rsid w:val="00411D9D"/>
    <w:rsid w:val="00412B26"/>
    <w:rsid w:val="004137EE"/>
    <w:rsid w:val="0041534D"/>
    <w:rsid w:val="00420193"/>
    <w:rsid w:val="00423032"/>
    <w:rsid w:val="00425F7E"/>
    <w:rsid w:val="00430A24"/>
    <w:rsid w:val="0043258B"/>
    <w:rsid w:val="00432988"/>
    <w:rsid w:val="00433D29"/>
    <w:rsid w:val="0043662A"/>
    <w:rsid w:val="00440707"/>
    <w:rsid w:val="00444EAF"/>
    <w:rsid w:val="00445B6E"/>
    <w:rsid w:val="00446A43"/>
    <w:rsid w:val="00450F64"/>
    <w:rsid w:val="0045109E"/>
    <w:rsid w:val="004528FE"/>
    <w:rsid w:val="00456F02"/>
    <w:rsid w:val="00460D2E"/>
    <w:rsid w:val="00461C38"/>
    <w:rsid w:val="0046226C"/>
    <w:rsid w:val="004625A7"/>
    <w:rsid w:val="0046369F"/>
    <w:rsid w:val="00465BA4"/>
    <w:rsid w:val="00465D3C"/>
    <w:rsid w:val="0046723C"/>
    <w:rsid w:val="00470BBB"/>
    <w:rsid w:val="0047697B"/>
    <w:rsid w:val="0048024A"/>
    <w:rsid w:val="00483779"/>
    <w:rsid w:val="00483F9E"/>
    <w:rsid w:val="00484B2D"/>
    <w:rsid w:val="00486CE0"/>
    <w:rsid w:val="00487989"/>
    <w:rsid w:val="00493894"/>
    <w:rsid w:val="0049449B"/>
    <w:rsid w:val="00494D29"/>
    <w:rsid w:val="00497907"/>
    <w:rsid w:val="004A0520"/>
    <w:rsid w:val="004A270F"/>
    <w:rsid w:val="004A2E87"/>
    <w:rsid w:val="004A4907"/>
    <w:rsid w:val="004A4EBF"/>
    <w:rsid w:val="004A69B0"/>
    <w:rsid w:val="004A70CA"/>
    <w:rsid w:val="004A7463"/>
    <w:rsid w:val="004A7DB4"/>
    <w:rsid w:val="004B24BC"/>
    <w:rsid w:val="004C049E"/>
    <w:rsid w:val="004C4080"/>
    <w:rsid w:val="004C4625"/>
    <w:rsid w:val="004C6F24"/>
    <w:rsid w:val="004C7085"/>
    <w:rsid w:val="004D03DB"/>
    <w:rsid w:val="004D05C7"/>
    <w:rsid w:val="004D2FD0"/>
    <w:rsid w:val="004D347D"/>
    <w:rsid w:val="004D4EAD"/>
    <w:rsid w:val="004D62A0"/>
    <w:rsid w:val="004D63BF"/>
    <w:rsid w:val="004D641B"/>
    <w:rsid w:val="004E0A2C"/>
    <w:rsid w:val="004E121A"/>
    <w:rsid w:val="004E24AE"/>
    <w:rsid w:val="004E2BDA"/>
    <w:rsid w:val="004E3AC5"/>
    <w:rsid w:val="004E442A"/>
    <w:rsid w:val="004E46E6"/>
    <w:rsid w:val="004F0DF5"/>
    <w:rsid w:val="004F24A9"/>
    <w:rsid w:val="004F37A0"/>
    <w:rsid w:val="004F5436"/>
    <w:rsid w:val="004F61D3"/>
    <w:rsid w:val="004F7898"/>
    <w:rsid w:val="0050046E"/>
    <w:rsid w:val="00501CE7"/>
    <w:rsid w:val="00502917"/>
    <w:rsid w:val="00503E1D"/>
    <w:rsid w:val="00512CC6"/>
    <w:rsid w:val="005133DF"/>
    <w:rsid w:val="00513413"/>
    <w:rsid w:val="00514F41"/>
    <w:rsid w:val="00515087"/>
    <w:rsid w:val="005171C1"/>
    <w:rsid w:val="00520154"/>
    <w:rsid w:val="005270B7"/>
    <w:rsid w:val="005276F0"/>
    <w:rsid w:val="00530F87"/>
    <w:rsid w:val="0053102B"/>
    <w:rsid w:val="00531053"/>
    <w:rsid w:val="00531EAF"/>
    <w:rsid w:val="00532D57"/>
    <w:rsid w:val="00533497"/>
    <w:rsid w:val="00534C1E"/>
    <w:rsid w:val="005356B9"/>
    <w:rsid w:val="005359BC"/>
    <w:rsid w:val="00536552"/>
    <w:rsid w:val="0053692A"/>
    <w:rsid w:val="00540DC9"/>
    <w:rsid w:val="00541FE8"/>
    <w:rsid w:val="005443D0"/>
    <w:rsid w:val="005461D6"/>
    <w:rsid w:val="00550622"/>
    <w:rsid w:val="00550FA9"/>
    <w:rsid w:val="00552017"/>
    <w:rsid w:val="005520F0"/>
    <w:rsid w:val="00552A83"/>
    <w:rsid w:val="00555880"/>
    <w:rsid w:val="0055708F"/>
    <w:rsid w:val="005572D8"/>
    <w:rsid w:val="0055736A"/>
    <w:rsid w:val="00557F74"/>
    <w:rsid w:val="00560B78"/>
    <w:rsid w:val="005622FE"/>
    <w:rsid w:val="00563518"/>
    <w:rsid w:val="0056432A"/>
    <w:rsid w:val="0056481D"/>
    <w:rsid w:val="00565D92"/>
    <w:rsid w:val="00567CB2"/>
    <w:rsid w:val="00570C60"/>
    <w:rsid w:val="00574DF9"/>
    <w:rsid w:val="005756BA"/>
    <w:rsid w:val="005806E7"/>
    <w:rsid w:val="00581619"/>
    <w:rsid w:val="00583736"/>
    <w:rsid w:val="005862C4"/>
    <w:rsid w:val="0058770D"/>
    <w:rsid w:val="0059486D"/>
    <w:rsid w:val="00594AC2"/>
    <w:rsid w:val="0059710D"/>
    <w:rsid w:val="005A2A8D"/>
    <w:rsid w:val="005A30F6"/>
    <w:rsid w:val="005A3A97"/>
    <w:rsid w:val="005A3BA2"/>
    <w:rsid w:val="005A7444"/>
    <w:rsid w:val="005B0AF4"/>
    <w:rsid w:val="005C08C1"/>
    <w:rsid w:val="005C15EE"/>
    <w:rsid w:val="005C2B5C"/>
    <w:rsid w:val="005C2C5C"/>
    <w:rsid w:val="005C3315"/>
    <w:rsid w:val="005C4856"/>
    <w:rsid w:val="005C4DA3"/>
    <w:rsid w:val="005C6A27"/>
    <w:rsid w:val="005C6A49"/>
    <w:rsid w:val="005D0DEA"/>
    <w:rsid w:val="005D4446"/>
    <w:rsid w:val="005D479D"/>
    <w:rsid w:val="005D63F3"/>
    <w:rsid w:val="005D6A64"/>
    <w:rsid w:val="005E0C7F"/>
    <w:rsid w:val="005E71BC"/>
    <w:rsid w:val="005E7BFA"/>
    <w:rsid w:val="005F2ADC"/>
    <w:rsid w:val="005F5A03"/>
    <w:rsid w:val="00602CF6"/>
    <w:rsid w:val="00603240"/>
    <w:rsid w:val="006035C0"/>
    <w:rsid w:val="006062E2"/>
    <w:rsid w:val="0061203D"/>
    <w:rsid w:val="006153AC"/>
    <w:rsid w:val="0061563B"/>
    <w:rsid w:val="00620B04"/>
    <w:rsid w:val="00620FE9"/>
    <w:rsid w:val="00625F6E"/>
    <w:rsid w:val="00627164"/>
    <w:rsid w:val="00632655"/>
    <w:rsid w:val="00633085"/>
    <w:rsid w:val="0063308C"/>
    <w:rsid w:val="0063393A"/>
    <w:rsid w:val="006358DB"/>
    <w:rsid w:val="00636954"/>
    <w:rsid w:val="0064017C"/>
    <w:rsid w:val="006411AE"/>
    <w:rsid w:val="006425A5"/>
    <w:rsid w:val="006445A4"/>
    <w:rsid w:val="00650DE6"/>
    <w:rsid w:val="006520CD"/>
    <w:rsid w:val="0065256C"/>
    <w:rsid w:val="00655906"/>
    <w:rsid w:val="00655F7A"/>
    <w:rsid w:val="006563DC"/>
    <w:rsid w:val="00657B1F"/>
    <w:rsid w:val="00657CD0"/>
    <w:rsid w:val="00660944"/>
    <w:rsid w:val="00660EEE"/>
    <w:rsid w:val="00661540"/>
    <w:rsid w:val="00663B78"/>
    <w:rsid w:val="00665E9D"/>
    <w:rsid w:val="00666D27"/>
    <w:rsid w:val="00671FEC"/>
    <w:rsid w:val="00674642"/>
    <w:rsid w:val="006777D0"/>
    <w:rsid w:val="0068282A"/>
    <w:rsid w:val="00682DED"/>
    <w:rsid w:val="006840AB"/>
    <w:rsid w:val="00684951"/>
    <w:rsid w:val="006855AD"/>
    <w:rsid w:val="00686903"/>
    <w:rsid w:val="00686DDD"/>
    <w:rsid w:val="00687C07"/>
    <w:rsid w:val="00694BC1"/>
    <w:rsid w:val="00695D33"/>
    <w:rsid w:val="00696822"/>
    <w:rsid w:val="0069712B"/>
    <w:rsid w:val="006A0C21"/>
    <w:rsid w:val="006A2F13"/>
    <w:rsid w:val="006A4A3F"/>
    <w:rsid w:val="006A7101"/>
    <w:rsid w:val="006B1CB3"/>
    <w:rsid w:val="006B2227"/>
    <w:rsid w:val="006B3FBD"/>
    <w:rsid w:val="006B44D4"/>
    <w:rsid w:val="006B4E77"/>
    <w:rsid w:val="006B4EDC"/>
    <w:rsid w:val="006B6EA9"/>
    <w:rsid w:val="006C24A7"/>
    <w:rsid w:val="006C3B03"/>
    <w:rsid w:val="006C4F88"/>
    <w:rsid w:val="006C6C98"/>
    <w:rsid w:val="006C70C9"/>
    <w:rsid w:val="006D03E6"/>
    <w:rsid w:val="006D04FB"/>
    <w:rsid w:val="006D1655"/>
    <w:rsid w:val="006D1FEE"/>
    <w:rsid w:val="006D3148"/>
    <w:rsid w:val="006D3926"/>
    <w:rsid w:val="006D71B6"/>
    <w:rsid w:val="006D7C27"/>
    <w:rsid w:val="006E1590"/>
    <w:rsid w:val="006E329C"/>
    <w:rsid w:val="006E4525"/>
    <w:rsid w:val="006E5210"/>
    <w:rsid w:val="006E6301"/>
    <w:rsid w:val="006F60EE"/>
    <w:rsid w:val="006F6C26"/>
    <w:rsid w:val="006F75E6"/>
    <w:rsid w:val="007011D2"/>
    <w:rsid w:val="007030CC"/>
    <w:rsid w:val="007055F3"/>
    <w:rsid w:val="0070577A"/>
    <w:rsid w:val="00706893"/>
    <w:rsid w:val="0070704D"/>
    <w:rsid w:val="00707406"/>
    <w:rsid w:val="00710D94"/>
    <w:rsid w:val="007123C9"/>
    <w:rsid w:val="007134D5"/>
    <w:rsid w:val="00714AAE"/>
    <w:rsid w:val="00716CB9"/>
    <w:rsid w:val="00724606"/>
    <w:rsid w:val="00724F0B"/>
    <w:rsid w:val="0072532E"/>
    <w:rsid w:val="00725B44"/>
    <w:rsid w:val="00725BF7"/>
    <w:rsid w:val="00726DFB"/>
    <w:rsid w:val="00731EBB"/>
    <w:rsid w:val="007370F1"/>
    <w:rsid w:val="00743FD5"/>
    <w:rsid w:val="00745177"/>
    <w:rsid w:val="007454C5"/>
    <w:rsid w:val="00746C29"/>
    <w:rsid w:val="00751AA0"/>
    <w:rsid w:val="007530F6"/>
    <w:rsid w:val="007553C5"/>
    <w:rsid w:val="0075581A"/>
    <w:rsid w:val="007573B9"/>
    <w:rsid w:val="00760766"/>
    <w:rsid w:val="00761092"/>
    <w:rsid w:val="0076190E"/>
    <w:rsid w:val="007643DB"/>
    <w:rsid w:val="00764ADE"/>
    <w:rsid w:val="00767E5D"/>
    <w:rsid w:val="007709A3"/>
    <w:rsid w:val="00772B53"/>
    <w:rsid w:val="007736BC"/>
    <w:rsid w:val="0077421D"/>
    <w:rsid w:val="00776570"/>
    <w:rsid w:val="00783AB5"/>
    <w:rsid w:val="00785B79"/>
    <w:rsid w:val="00787AC3"/>
    <w:rsid w:val="0079083B"/>
    <w:rsid w:val="00795469"/>
    <w:rsid w:val="00795C93"/>
    <w:rsid w:val="00797A04"/>
    <w:rsid w:val="007A030E"/>
    <w:rsid w:val="007A1DCF"/>
    <w:rsid w:val="007A27F9"/>
    <w:rsid w:val="007A4DF5"/>
    <w:rsid w:val="007A510D"/>
    <w:rsid w:val="007B3769"/>
    <w:rsid w:val="007B594E"/>
    <w:rsid w:val="007B6F16"/>
    <w:rsid w:val="007C24CB"/>
    <w:rsid w:val="007C2741"/>
    <w:rsid w:val="007C277F"/>
    <w:rsid w:val="007C2EDE"/>
    <w:rsid w:val="007C4386"/>
    <w:rsid w:val="007C4C6E"/>
    <w:rsid w:val="007D0FEA"/>
    <w:rsid w:val="007D1179"/>
    <w:rsid w:val="007D12E1"/>
    <w:rsid w:val="007D2328"/>
    <w:rsid w:val="007D2909"/>
    <w:rsid w:val="007D3074"/>
    <w:rsid w:val="007D4095"/>
    <w:rsid w:val="007E13F0"/>
    <w:rsid w:val="007E35C6"/>
    <w:rsid w:val="007E3B5C"/>
    <w:rsid w:val="007E45F5"/>
    <w:rsid w:val="007F14C9"/>
    <w:rsid w:val="007F505E"/>
    <w:rsid w:val="007F5409"/>
    <w:rsid w:val="008000D5"/>
    <w:rsid w:val="008001BE"/>
    <w:rsid w:val="008018F7"/>
    <w:rsid w:val="00802027"/>
    <w:rsid w:val="0080283F"/>
    <w:rsid w:val="00803B42"/>
    <w:rsid w:val="00803F8C"/>
    <w:rsid w:val="0080465C"/>
    <w:rsid w:val="00805364"/>
    <w:rsid w:val="008054C1"/>
    <w:rsid w:val="008132AA"/>
    <w:rsid w:val="00816F3D"/>
    <w:rsid w:val="00820A37"/>
    <w:rsid w:val="008229C4"/>
    <w:rsid w:val="00830D66"/>
    <w:rsid w:val="00831451"/>
    <w:rsid w:val="00831743"/>
    <w:rsid w:val="00832534"/>
    <w:rsid w:val="0083684D"/>
    <w:rsid w:val="00844D0F"/>
    <w:rsid w:val="0084695D"/>
    <w:rsid w:val="0084706C"/>
    <w:rsid w:val="00852AE0"/>
    <w:rsid w:val="00861124"/>
    <w:rsid w:val="00863CB4"/>
    <w:rsid w:val="00864972"/>
    <w:rsid w:val="008651B3"/>
    <w:rsid w:val="00865E8E"/>
    <w:rsid w:val="00865ECC"/>
    <w:rsid w:val="00866DF7"/>
    <w:rsid w:val="00870396"/>
    <w:rsid w:val="00871355"/>
    <w:rsid w:val="0087180F"/>
    <w:rsid w:val="00872D1F"/>
    <w:rsid w:val="00873499"/>
    <w:rsid w:val="00873E05"/>
    <w:rsid w:val="00874646"/>
    <w:rsid w:val="00874B7D"/>
    <w:rsid w:val="008757FA"/>
    <w:rsid w:val="0087598D"/>
    <w:rsid w:val="00877281"/>
    <w:rsid w:val="00881777"/>
    <w:rsid w:val="00883602"/>
    <w:rsid w:val="0088396A"/>
    <w:rsid w:val="00885000"/>
    <w:rsid w:val="0088695F"/>
    <w:rsid w:val="00887FE2"/>
    <w:rsid w:val="00890967"/>
    <w:rsid w:val="008913CE"/>
    <w:rsid w:val="008957F9"/>
    <w:rsid w:val="00895C46"/>
    <w:rsid w:val="008A3D8B"/>
    <w:rsid w:val="008A7D6B"/>
    <w:rsid w:val="008B5266"/>
    <w:rsid w:val="008B5D30"/>
    <w:rsid w:val="008B771E"/>
    <w:rsid w:val="008C0206"/>
    <w:rsid w:val="008C042B"/>
    <w:rsid w:val="008C08DB"/>
    <w:rsid w:val="008C16BA"/>
    <w:rsid w:val="008C38F6"/>
    <w:rsid w:val="008C4073"/>
    <w:rsid w:val="008C6AFF"/>
    <w:rsid w:val="008C6F46"/>
    <w:rsid w:val="008C782C"/>
    <w:rsid w:val="008D0341"/>
    <w:rsid w:val="008D1AC6"/>
    <w:rsid w:val="008D37A9"/>
    <w:rsid w:val="008D6305"/>
    <w:rsid w:val="008D78FA"/>
    <w:rsid w:val="008E0AA4"/>
    <w:rsid w:val="008E108B"/>
    <w:rsid w:val="008E11C7"/>
    <w:rsid w:val="008E704C"/>
    <w:rsid w:val="008F0DB0"/>
    <w:rsid w:val="008F0ED6"/>
    <w:rsid w:val="008F1A4F"/>
    <w:rsid w:val="008F3612"/>
    <w:rsid w:val="008F3F81"/>
    <w:rsid w:val="008F56CF"/>
    <w:rsid w:val="008F5FBB"/>
    <w:rsid w:val="008F65C5"/>
    <w:rsid w:val="009024B6"/>
    <w:rsid w:val="00904191"/>
    <w:rsid w:val="009102F4"/>
    <w:rsid w:val="009114AA"/>
    <w:rsid w:val="00911A42"/>
    <w:rsid w:val="009122A6"/>
    <w:rsid w:val="0091332D"/>
    <w:rsid w:val="00914BB9"/>
    <w:rsid w:val="00915607"/>
    <w:rsid w:val="00915B33"/>
    <w:rsid w:val="00920859"/>
    <w:rsid w:val="00921653"/>
    <w:rsid w:val="00924F61"/>
    <w:rsid w:val="009257D7"/>
    <w:rsid w:val="009268E9"/>
    <w:rsid w:val="00926B01"/>
    <w:rsid w:val="0092779D"/>
    <w:rsid w:val="009307BA"/>
    <w:rsid w:val="00931016"/>
    <w:rsid w:val="0093115E"/>
    <w:rsid w:val="0093147A"/>
    <w:rsid w:val="0093372A"/>
    <w:rsid w:val="00935175"/>
    <w:rsid w:val="00935E37"/>
    <w:rsid w:val="00937383"/>
    <w:rsid w:val="00941781"/>
    <w:rsid w:val="00941C46"/>
    <w:rsid w:val="00942A42"/>
    <w:rsid w:val="009450A1"/>
    <w:rsid w:val="00951A72"/>
    <w:rsid w:val="00951F18"/>
    <w:rsid w:val="00953245"/>
    <w:rsid w:val="0095357B"/>
    <w:rsid w:val="00955A80"/>
    <w:rsid w:val="00957BC5"/>
    <w:rsid w:val="0096024A"/>
    <w:rsid w:val="00960C5E"/>
    <w:rsid w:val="009645FB"/>
    <w:rsid w:val="00970495"/>
    <w:rsid w:val="00971341"/>
    <w:rsid w:val="00972A61"/>
    <w:rsid w:val="00975D96"/>
    <w:rsid w:val="00977320"/>
    <w:rsid w:val="00981767"/>
    <w:rsid w:val="0098438C"/>
    <w:rsid w:val="00986B6A"/>
    <w:rsid w:val="00987A63"/>
    <w:rsid w:val="00990F74"/>
    <w:rsid w:val="00992B77"/>
    <w:rsid w:val="009931FE"/>
    <w:rsid w:val="009938A5"/>
    <w:rsid w:val="00994A3C"/>
    <w:rsid w:val="00995824"/>
    <w:rsid w:val="009964F9"/>
    <w:rsid w:val="009A03A7"/>
    <w:rsid w:val="009A2FF2"/>
    <w:rsid w:val="009A42AB"/>
    <w:rsid w:val="009A4DB9"/>
    <w:rsid w:val="009B11DC"/>
    <w:rsid w:val="009B1984"/>
    <w:rsid w:val="009B5B66"/>
    <w:rsid w:val="009B66E2"/>
    <w:rsid w:val="009C2209"/>
    <w:rsid w:val="009C3D49"/>
    <w:rsid w:val="009C45B5"/>
    <w:rsid w:val="009C57EB"/>
    <w:rsid w:val="009C73C4"/>
    <w:rsid w:val="009C77A6"/>
    <w:rsid w:val="009D0324"/>
    <w:rsid w:val="009D14A9"/>
    <w:rsid w:val="009D14C8"/>
    <w:rsid w:val="009D1FAF"/>
    <w:rsid w:val="009D2D57"/>
    <w:rsid w:val="009D3B3C"/>
    <w:rsid w:val="009D5F7B"/>
    <w:rsid w:val="009D68D7"/>
    <w:rsid w:val="009D6EF5"/>
    <w:rsid w:val="009E28C7"/>
    <w:rsid w:val="009E4A38"/>
    <w:rsid w:val="009E7424"/>
    <w:rsid w:val="009E74D1"/>
    <w:rsid w:val="009F03E3"/>
    <w:rsid w:val="009F4721"/>
    <w:rsid w:val="009F557D"/>
    <w:rsid w:val="009F6CF6"/>
    <w:rsid w:val="009F7643"/>
    <w:rsid w:val="00A01B54"/>
    <w:rsid w:val="00A0555A"/>
    <w:rsid w:val="00A06D41"/>
    <w:rsid w:val="00A07B48"/>
    <w:rsid w:val="00A120FF"/>
    <w:rsid w:val="00A121A7"/>
    <w:rsid w:val="00A131C7"/>
    <w:rsid w:val="00A13939"/>
    <w:rsid w:val="00A15732"/>
    <w:rsid w:val="00A16059"/>
    <w:rsid w:val="00A2137C"/>
    <w:rsid w:val="00A214C8"/>
    <w:rsid w:val="00A3348D"/>
    <w:rsid w:val="00A339F1"/>
    <w:rsid w:val="00A33C04"/>
    <w:rsid w:val="00A350A1"/>
    <w:rsid w:val="00A35B07"/>
    <w:rsid w:val="00A35B4E"/>
    <w:rsid w:val="00A36D82"/>
    <w:rsid w:val="00A42D91"/>
    <w:rsid w:val="00A43E83"/>
    <w:rsid w:val="00A44BB3"/>
    <w:rsid w:val="00A451E2"/>
    <w:rsid w:val="00A46CC0"/>
    <w:rsid w:val="00A50AE4"/>
    <w:rsid w:val="00A51AB4"/>
    <w:rsid w:val="00A54593"/>
    <w:rsid w:val="00A55FC8"/>
    <w:rsid w:val="00A5702C"/>
    <w:rsid w:val="00A57FE3"/>
    <w:rsid w:val="00A63E64"/>
    <w:rsid w:val="00A711EC"/>
    <w:rsid w:val="00A725D9"/>
    <w:rsid w:val="00A72ECE"/>
    <w:rsid w:val="00A72F56"/>
    <w:rsid w:val="00A7449C"/>
    <w:rsid w:val="00A769B4"/>
    <w:rsid w:val="00A8038C"/>
    <w:rsid w:val="00A85F96"/>
    <w:rsid w:val="00A86F0D"/>
    <w:rsid w:val="00A939AD"/>
    <w:rsid w:val="00A93AA6"/>
    <w:rsid w:val="00A93E10"/>
    <w:rsid w:val="00A9425F"/>
    <w:rsid w:val="00A94DA9"/>
    <w:rsid w:val="00A972EC"/>
    <w:rsid w:val="00AA26F9"/>
    <w:rsid w:val="00AA3462"/>
    <w:rsid w:val="00AA39A0"/>
    <w:rsid w:val="00AA6683"/>
    <w:rsid w:val="00AB14A9"/>
    <w:rsid w:val="00AB3193"/>
    <w:rsid w:val="00AB47C4"/>
    <w:rsid w:val="00AB52F1"/>
    <w:rsid w:val="00AB7D7A"/>
    <w:rsid w:val="00AC0CD8"/>
    <w:rsid w:val="00AC23F5"/>
    <w:rsid w:val="00AC6EDF"/>
    <w:rsid w:val="00AD2F8A"/>
    <w:rsid w:val="00AD3038"/>
    <w:rsid w:val="00AD3D3D"/>
    <w:rsid w:val="00AD4292"/>
    <w:rsid w:val="00AD701E"/>
    <w:rsid w:val="00AE3CB8"/>
    <w:rsid w:val="00AF10EF"/>
    <w:rsid w:val="00AF320F"/>
    <w:rsid w:val="00AF3D55"/>
    <w:rsid w:val="00AF5C6B"/>
    <w:rsid w:val="00AF7576"/>
    <w:rsid w:val="00B00FA5"/>
    <w:rsid w:val="00B0175E"/>
    <w:rsid w:val="00B03799"/>
    <w:rsid w:val="00B06ABA"/>
    <w:rsid w:val="00B06E2C"/>
    <w:rsid w:val="00B07F2A"/>
    <w:rsid w:val="00B07F88"/>
    <w:rsid w:val="00B126DC"/>
    <w:rsid w:val="00B13BB3"/>
    <w:rsid w:val="00B163D4"/>
    <w:rsid w:val="00B17186"/>
    <w:rsid w:val="00B20B67"/>
    <w:rsid w:val="00B21670"/>
    <w:rsid w:val="00B2330E"/>
    <w:rsid w:val="00B23411"/>
    <w:rsid w:val="00B23C24"/>
    <w:rsid w:val="00B24FE5"/>
    <w:rsid w:val="00B261C8"/>
    <w:rsid w:val="00B31807"/>
    <w:rsid w:val="00B31D44"/>
    <w:rsid w:val="00B328FE"/>
    <w:rsid w:val="00B3311D"/>
    <w:rsid w:val="00B348E8"/>
    <w:rsid w:val="00B42E0F"/>
    <w:rsid w:val="00B436A5"/>
    <w:rsid w:val="00B50469"/>
    <w:rsid w:val="00B556C5"/>
    <w:rsid w:val="00B60386"/>
    <w:rsid w:val="00B62857"/>
    <w:rsid w:val="00B6411E"/>
    <w:rsid w:val="00B65C9D"/>
    <w:rsid w:val="00B66503"/>
    <w:rsid w:val="00B66BF4"/>
    <w:rsid w:val="00B71827"/>
    <w:rsid w:val="00B73E8F"/>
    <w:rsid w:val="00B74112"/>
    <w:rsid w:val="00B75039"/>
    <w:rsid w:val="00B75A3B"/>
    <w:rsid w:val="00B803E4"/>
    <w:rsid w:val="00B82F42"/>
    <w:rsid w:val="00B846D1"/>
    <w:rsid w:val="00B865D7"/>
    <w:rsid w:val="00B86771"/>
    <w:rsid w:val="00B91592"/>
    <w:rsid w:val="00B9657D"/>
    <w:rsid w:val="00B96CA6"/>
    <w:rsid w:val="00BA0309"/>
    <w:rsid w:val="00BA10A0"/>
    <w:rsid w:val="00BA1D3A"/>
    <w:rsid w:val="00BA389F"/>
    <w:rsid w:val="00BA3CBC"/>
    <w:rsid w:val="00BA5BDF"/>
    <w:rsid w:val="00BA5F4A"/>
    <w:rsid w:val="00BB0D69"/>
    <w:rsid w:val="00BB303D"/>
    <w:rsid w:val="00BB3BA0"/>
    <w:rsid w:val="00BB711D"/>
    <w:rsid w:val="00BC0503"/>
    <w:rsid w:val="00BC1759"/>
    <w:rsid w:val="00BC184B"/>
    <w:rsid w:val="00BC2CB9"/>
    <w:rsid w:val="00BC2D69"/>
    <w:rsid w:val="00BC5B24"/>
    <w:rsid w:val="00BC7B00"/>
    <w:rsid w:val="00BD1072"/>
    <w:rsid w:val="00BD3CB6"/>
    <w:rsid w:val="00BD4CB9"/>
    <w:rsid w:val="00BD5B85"/>
    <w:rsid w:val="00BE0A56"/>
    <w:rsid w:val="00BE2A86"/>
    <w:rsid w:val="00BE36DF"/>
    <w:rsid w:val="00BF0846"/>
    <w:rsid w:val="00BF377A"/>
    <w:rsid w:val="00C0018C"/>
    <w:rsid w:val="00C004AE"/>
    <w:rsid w:val="00C01181"/>
    <w:rsid w:val="00C01652"/>
    <w:rsid w:val="00C01AC4"/>
    <w:rsid w:val="00C02F57"/>
    <w:rsid w:val="00C10279"/>
    <w:rsid w:val="00C1495E"/>
    <w:rsid w:val="00C1495F"/>
    <w:rsid w:val="00C151B6"/>
    <w:rsid w:val="00C1730D"/>
    <w:rsid w:val="00C236F8"/>
    <w:rsid w:val="00C23877"/>
    <w:rsid w:val="00C24482"/>
    <w:rsid w:val="00C30D5D"/>
    <w:rsid w:val="00C37861"/>
    <w:rsid w:val="00C40E93"/>
    <w:rsid w:val="00C416D9"/>
    <w:rsid w:val="00C4397D"/>
    <w:rsid w:val="00C44A2B"/>
    <w:rsid w:val="00C47AAE"/>
    <w:rsid w:val="00C50925"/>
    <w:rsid w:val="00C51BF1"/>
    <w:rsid w:val="00C52450"/>
    <w:rsid w:val="00C52CAD"/>
    <w:rsid w:val="00C53119"/>
    <w:rsid w:val="00C54510"/>
    <w:rsid w:val="00C6025C"/>
    <w:rsid w:val="00C60B17"/>
    <w:rsid w:val="00C62D7C"/>
    <w:rsid w:val="00C651E4"/>
    <w:rsid w:val="00C65383"/>
    <w:rsid w:val="00C6627D"/>
    <w:rsid w:val="00C72289"/>
    <w:rsid w:val="00C73775"/>
    <w:rsid w:val="00C74AE2"/>
    <w:rsid w:val="00C755F8"/>
    <w:rsid w:val="00C76A75"/>
    <w:rsid w:val="00C773D1"/>
    <w:rsid w:val="00C8273D"/>
    <w:rsid w:val="00C82897"/>
    <w:rsid w:val="00C85C54"/>
    <w:rsid w:val="00C86685"/>
    <w:rsid w:val="00C91AFE"/>
    <w:rsid w:val="00C971DD"/>
    <w:rsid w:val="00C97873"/>
    <w:rsid w:val="00C97A87"/>
    <w:rsid w:val="00CA0D84"/>
    <w:rsid w:val="00CA283C"/>
    <w:rsid w:val="00CA2C89"/>
    <w:rsid w:val="00CA32B5"/>
    <w:rsid w:val="00CA36EF"/>
    <w:rsid w:val="00CA5AE0"/>
    <w:rsid w:val="00CA63FE"/>
    <w:rsid w:val="00CA644A"/>
    <w:rsid w:val="00CA6F91"/>
    <w:rsid w:val="00CB35FA"/>
    <w:rsid w:val="00CB7FDC"/>
    <w:rsid w:val="00CC4989"/>
    <w:rsid w:val="00CC762B"/>
    <w:rsid w:val="00CC7E36"/>
    <w:rsid w:val="00CD119D"/>
    <w:rsid w:val="00CD1C03"/>
    <w:rsid w:val="00CD2019"/>
    <w:rsid w:val="00CD2A07"/>
    <w:rsid w:val="00CD4921"/>
    <w:rsid w:val="00CE169E"/>
    <w:rsid w:val="00CE50FC"/>
    <w:rsid w:val="00CE58AB"/>
    <w:rsid w:val="00CE600C"/>
    <w:rsid w:val="00CE67B1"/>
    <w:rsid w:val="00CE7C23"/>
    <w:rsid w:val="00CF1417"/>
    <w:rsid w:val="00CF66D9"/>
    <w:rsid w:val="00D01665"/>
    <w:rsid w:val="00D04198"/>
    <w:rsid w:val="00D044FB"/>
    <w:rsid w:val="00D076DB"/>
    <w:rsid w:val="00D10FC4"/>
    <w:rsid w:val="00D125B6"/>
    <w:rsid w:val="00D17684"/>
    <w:rsid w:val="00D21243"/>
    <w:rsid w:val="00D227FE"/>
    <w:rsid w:val="00D23B69"/>
    <w:rsid w:val="00D23E22"/>
    <w:rsid w:val="00D31940"/>
    <w:rsid w:val="00D32435"/>
    <w:rsid w:val="00D35CE0"/>
    <w:rsid w:val="00D36C3C"/>
    <w:rsid w:val="00D36E68"/>
    <w:rsid w:val="00D405D5"/>
    <w:rsid w:val="00D4225F"/>
    <w:rsid w:val="00D42498"/>
    <w:rsid w:val="00D42D68"/>
    <w:rsid w:val="00D45A3B"/>
    <w:rsid w:val="00D46398"/>
    <w:rsid w:val="00D467A9"/>
    <w:rsid w:val="00D573F6"/>
    <w:rsid w:val="00D60D1E"/>
    <w:rsid w:val="00D64168"/>
    <w:rsid w:val="00D64AB8"/>
    <w:rsid w:val="00D665C7"/>
    <w:rsid w:val="00D666A0"/>
    <w:rsid w:val="00D66E74"/>
    <w:rsid w:val="00D67AC8"/>
    <w:rsid w:val="00D71256"/>
    <w:rsid w:val="00D72A88"/>
    <w:rsid w:val="00D74B58"/>
    <w:rsid w:val="00D80A09"/>
    <w:rsid w:val="00D80C70"/>
    <w:rsid w:val="00D829FB"/>
    <w:rsid w:val="00D8373C"/>
    <w:rsid w:val="00D856C9"/>
    <w:rsid w:val="00D877D0"/>
    <w:rsid w:val="00D90CED"/>
    <w:rsid w:val="00D93CF1"/>
    <w:rsid w:val="00D9420B"/>
    <w:rsid w:val="00D943D4"/>
    <w:rsid w:val="00D94B36"/>
    <w:rsid w:val="00DA0B41"/>
    <w:rsid w:val="00DA1C10"/>
    <w:rsid w:val="00DB0345"/>
    <w:rsid w:val="00DB486B"/>
    <w:rsid w:val="00DB4D2A"/>
    <w:rsid w:val="00DB7368"/>
    <w:rsid w:val="00DC2335"/>
    <w:rsid w:val="00DC4711"/>
    <w:rsid w:val="00DD09FB"/>
    <w:rsid w:val="00DD30CE"/>
    <w:rsid w:val="00DD32C1"/>
    <w:rsid w:val="00DE0FD6"/>
    <w:rsid w:val="00DE1239"/>
    <w:rsid w:val="00DE23E3"/>
    <w:rsid w:val="00DE6784"/>
    <w:rsid w:val="00DF1143"/>
    <w:rsid w:val="00DF186F"/>
    <w:rsid w:val="00DF1C99"/>
    <w:rsid w:val="00DF2BC8"/>
    <w:rsid w:val="00DF3097"/>
    <w:rsid w:val="00DF42C6"/>
    <w:rsid w:val="00DF4D56"/>
    <w:rsid w:val="00DF7730"/>
    <w:rsid w:val="00E03049"/>
    <w:rsid w:val="00E04BD0"/>
    <w:rsid w:val="00E1084E"/>
    <w:rsid w:val="00E129AE"/>
    <w:rsid w:val="00E13BAD"/>
    <w:rsid w:val="00E13D43"/>
    <w:rsid w:val="00E148D5"/>
    <w:rsid w:val="00E1610C"/>
    <w:rsid w:val="00E16527"/>
    <w:rsid w:val="00E21A30"/>
    <w:rsid w:val="00E22AA3"/>
    <w:rsid w:val="00E24166"/>
    <w:rsid w:val="00E25B2A"/>
    <w:rsid w:val="00E26C45"/>
    <w:rsid w:val="00E271DB"/>
    <w:rsid w:val="00E2763F"/>
    <w:rsid w:val="00E27A7A"/>
    <w:rsid w:val="00E30D3E"/>
    <w:rsid w:val="00E322A1"/>
    <w:rsid w:val="00E3296D"/>
    <w:rsid w:val="00E363F8"/>
    <w:rsid w:val="00E36D6D"/>
    <w:rsid w:val="00E463D3"/>
    <w:rsid w:val="00E466E2"/>
    <w:rsid w:val="00E46B61"/>
    <w:rsid w:val="00E46CCC"/>
    <w:rsid w:val="00E47169"/>
    <w:rsid w:val="00E50E68"/>
    <w:rsid w:val="00E527CF"/>
    <w:rsid w:val="00E55E04"/>
    <w:rsid w:val="00E56548"/>
    <w:rsid w:val="00E57256"/>
    <w:rsid w:val="00E57554"/>
    <w:rsid w:val="00E57E44"/>
    <w:rsid w:val="00E60CA1"/>
    <w:rsid w:val="00E62335"/>
    <w:rsid w:val="00E640A1"/>
    <w:rsid w:val="00E65468"/>
    <w:rsid w:val="00E71DC0"/>
    <w:rsid w:val="00E72B25"/>
    <w:rsid w:val="00E72EC2"/>
    <w:rsid w:val="00E73103"/>
    <w:rsid w:val="00E75D9E"/>
    <w:rsid w:val="00E76F9F"/>
    <w:rsid w:val="00E801CC"/>
    <w:rsid w:val="00E8234A"/>
    <w:rsid w:val="00E837AC"/>
    <w:rsid w:val="00E84E38"/>
    <w:rsid w:val="00E85A7E"/>
    <w:rsid w:val="00E879EE"/>
    <w:rsid w:val="00E87A72"/>
    <w:rsid w:val="00E87B7E"/>
    <w:rsid w:val="00E900B0"/>
    <w:rsid w:val="00E92C65"/>
    <w:rsid w:val="00E934B8"/>
    <w:rsid w:val="00E94DF7"/>
    <w:rsid w:val="00E95971"/>
    <w:rsid w:val="00E96197"/>
    <w:rsid w:val="00EA2255"/>
    <w:rsid w:val="00EA2E57"/>
    <w:rsid w:val="00EA35E0"/>
    <w:rsid w:val="00EB032E"/>
    <w:rsid w:val="00EB0D65"/>
    <w:rsid w:val="00EB18B8"/>
    <w:rsid w:val="00EB24E4"/>
    <w:rsid w:val="00EB2655"/>
    <w:rsid w:val="00EB3C4A"/>
    <w:rsid w:val="00EB4E2B"/>
    <w:rsid w:val="00EB6E07"/>
    <w:rsid w:val="00EC2671"/>
    <w:rsid w:val="00EC293B"/>
    <w:rsid w:val="00EC348D"/>
    <w:rsid w:val="00EC418D"/>
    <w:rsid w:val="00EC7CEF"/>
    <w:rsid w:val="00ED0B77"/>
    <w:rsid w:val="00ED2E12"/>
    <w:rsid w:val="00EE4530"/>
    <w:rsid w:val="00EE5102"/>
    <w:rsid w:val="00EE51B6"/>
    <w:rsid w:val="00EE6A8B"/>
    <w:rsid w:val="00EF06AA"/>
    <w:rsid w:val="00EF1857"/>
    <w:rsid w:val="00EF4549"/>
    <w:rsid w:val="00EF4650"/>
    <w:rsid w:val="00EF5E81"/>
    <w:rsid w:val="00EF7A60"/>
    <w:rsid w:val="00F01477"/>
    <w:rsid w:val="00F0663E"/>
    <w:rsid w:val="00F06793"/>
    <w:rsid w:val="00F0743A"/>
    <w:rsid w:val="00F07C02"/>
    <w:rsid w:val="00F12594"/>
    <w:rsid w:val="00F137D8"/>
    <w:rsid w:val="00F153D3"/>
    <w:rsid w:val="00F17587"/>
    <w:rsid w:val="00F175F4"/>
    <w:rsid w:val="00F17A44"/>
    <w:rsid w:val="00F20065"/>
    <w:rsid w:val="00F21F72"/>
    <w:rsid w:val="00F23A3D"/>
    <w:rsid w:val="00F26363"/>
    <w:rsid w:val="00F27DBB"/>
    <w:rsid w:val="00F300AB"/>
    <w:rsid w:val="00F31C60"/>
    <w:rsid w:val="00F35617"/>
    <w:rsid w:val="00F41BEE"/>
    <w:rsid w:val="00F43021"/>
    <w:rsid w:val="00F4714B"/>
    <w:rsid w:val="00F50589"/>
    <w:rsid w:val="00F518AA"/>
    <w:rsid w:val="00F51F4F"/>
    <w:rsid w:val="00F52EA9"/>
    <w:rsid w:val="00F538F9"/>
    <w:rsid w:val="00F548AD"/>
    <w:rsid w:val="00F54A6C"/>
    <w:rsid w:val="00F54BB6"/>
    <w:rsid w:val="00F56E66"/>
    <w:rsid w:val="00F61832"/>
    <w:rsid w:val="00F628A0"/>
    <w:rsid w:val="00F659E4"/>
    <w:rsid w:val="00F6601E"/>
    <w:rsid w:val="00F66AF5"/>
    <w:rsid w:val="00F710AB"/>
    <w:rsid w:val="00F73214"/>
    <w:rsid w:val="00F77595"/>
    <w:rsid w:val="00F77B70"/>
    <w:rsid w:val="00F812CC"/>
    <w:rsid w:val="00F81BCE"/>
    <w:rsid w:val="00F82F98"/>
    <w:rsid w:val="00F860A9"/>
    <w:rsid w:val="00F866DD"/>
    <w:rsid w:val="00F86B74"/>
    <w:rsid w:val="00F92BE3"/>
    <w:rsid w:val="00F95AA1"/>
    <w:rsid w:val="00F96094"/>
    <w:rsid w:val="00F96D4F"/>
    <w:rsid w:val="00F9740B"/>
    <w:rsid w:val="00FA10F8"/>
    <w:rsid w:val="00FA2491"/>
    <w:rsid w:val="00FA4627"/>
    <w:rsid w:val="00FA4834"/>
    <w:rsid w:val="00FA510D"/>
    <w:rsid w:val="00FB1F0D"/>
    <w:rsid w:val="00FB5447"/>
    <w:rsid w:val="00FB547F"/>
    <w:rsid w:val="00FB5AA9"/>
    <w:rsid w:val="00FB5CA7"/>
    <w:rsid w:val="00FB778E"/>
    <w:rsid w:val="00FC08C5"/>
    <w:rsid w:val="00FC3A5A"/>
    <w:rsid w:val="00FC4C2A"/>
    <w:rsid w:val="00FD11DE"/>
    <w:rsid w:val="00FD3FEF"/>
    <w:rsid w:val="00FD56FF"/>
    <w:rsid w:val="00FD6F2E"/>
    <w:rsid w:val="00FE0434"/>
    <w:rsid w:val="00FE1B08"/>
    <w:rsid w:val="00FE2692"/>
    <w:rsid w:val="00FE2F1B"/>
    <w:rsid w:val="00FE30BD"/>
    <w:rsid w:val="00FE3F4D"/>
    <w:rsid w:val="00FE7B1F"/>
    <w:rsid w:val="00FF0326"/>
    <w:rsid w:val="00FF0390"/>
    <w:rsid w:val="00FF0F0C"/>
    <w:rsid w:val="00FF1E23"/>
    <w:rsid w:val="00FF22C2"/>
    <w:rsid w:val="00FF2C24"/>
    <w:rsid w:val="00FF5176"/>
    <w:rsid w:val="00FF5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9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91CC-948E-4BE4-BC6F-5BBBDEB47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521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14</cp:revision>
  <cp:lastPrinted>2021-10-18T10:54:00Z</cp:lastPrinted>
  <dcterms:created xsi:type="dcterms:W3CDTF">2026-02-16T10:09:00Z</dcterms:created>
  <dcterms:modified xsi:type="dcterms:W3CDTF">2026-04-02T11:13:00Z</dcterms:modified>
</cp:coreProperties>
</file>